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95" w:rsidRPr="006F24EC" w:rsidRDefault="008C0C85" w:rsidP="00DC0F9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24E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189865</wp:posOffset>
                </wp:positionV>
                <wp:extent cx="6814820" cy="952500"/>
                <wp:effectExtent l="19050" t="19050" r="43180" b="38100"/>
                <wp:wrapTight wrapText="bothSides">
                  <wp:wrapPolygon edited="0">
                    <wp:start x="-60" y="-432"/>
                    <wp:lineTo x="-60" y="22032"/>
                    <wp:lineTo x="21676" y="22032"/>
                    <wp:lineTo x="21676" y="-432"/>
                    <wp:lineTo x="-60" y="-432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9525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5397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F95" w:rsidRPr="00160C59" w:rsidRDefault="00DC0F95" w:rsidP="00DC0F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ใบสมัคร</w:t>
                            </w:r>
                            <w:r w:rsid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การคัดเลือก</w:t>
                            </w:r>
                            <w:r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รางวัล ยกย่องเชิดชูเกียรติบุคลากรสายปฏิบัติการ “คนดี ศรีจุฬาฯ”</w:t>
                            </w:r>
                          </w:p>
                          <w:p w:rsidR="00DC0F95" w:rsidRPr="00160C59" w:rsidRDefault="00DC0F95" w:rsidP="00DC0F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กองทุนเพื่อการพัฒนาบุคลากร จุฬาลงกรณ์มหาวิทยาลัย ประจำปี  พ.ศ. 25</w:t>
                            </w:r>
                            <w:r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4C32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:rsidR="00386B36" w:rsidRPr="00160C59" w:rsidRDefault="00386B36" w:rsidP="00A532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0C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(ข) </w:t>
                            </w:r>
                            <w:r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กลุ่มบริหารจัดการระดับต้น ประเภท หัวหน้างาน/หัวหน้ากลุ่มภาร</w:t>
                            </w:r>
                            <w:r w:rsidRPr="00160C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</w:t>
                            </w:r>
                            <w:r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หรือ</w:t>
                            </w:r>
                            <w:r w:rsidRPr="00160C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เทียบเท่า</w:t>
                            </w:r>
                          </w:p>
                          <w:p w:rsidR="00386B36" w:rsidRDefault="00386B36" w:rsidP="003B6E0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4pt;margin-top:14.95pt;width:536.6pt;height: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" fillcolor="#ffc000 [3207]" strokeweight="4.25pt">
                <v:stroke linestyle="thinThick"/>
                <v:textbox>
                  <w:txbxContent>
                    <w:p w:rsidR="00DC0F95" w:rsidRPr="00160C59" w:rsidRDefault="00DC0F95" w:rsidP="00DC0F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ใบสมัคร</w:t>
                      </w:r>
                      <w:r w:rsidR="00160C5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การคัดเลือก</w:t>
                      </w:r>
                      <w:r w:rsidRPr="00160C5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รางวัล ยกย่องเชิดชูเกียรติบุคลากรสายปฏิบัติการ “คนดี ศรีจุฬาฯ”</w:t>
                      </w:r>
                    </w:p>
                    <w:p w:rsidR="00DC0F95" w:rsidRPr="00160C59" w:rsidRDefault="00DC0F95" w:rsidP="00DC0F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60C5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กองทุนเพื่อการพัฒนาบุคลากร จุฬาลงกรณ์มหาวิทยาลัย ประจำปี  พ.ศ. 25</w:t>
                      </w:r>
                      <w:r w:rsidRPr="00160C5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4C329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:rsidR="00386B36" w:rsidRPr="00160C59" w:rsidRDefault="00386B36" w:rsidP="00A5326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60C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(ข) </w:t>
                      </w:r>
                      <w:r w:rsidRPr="00160C5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กลุ่มบริหารจัดการระดับต้น ประเภท หัวหน้างาน/หัวหน้ากลุ่มภาร</w:t>
                      </w:r>
                      <w:r w:rsidRPr="00160C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</w:t>
                      </w:r>
                      <w:r w:rsidRPr="00160C5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หรือ</w:t>
                      </w:r>
                      <w:r w:rsidRPr="00160C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60C5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เทียบเท่า</w:t>
                      </w:r>
                    </w:p>
                    <w:p w:rsidR="00386B36" w:rsidRDefault="00386B36" w:rsidP="003B6E0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B6B2F" w:rsidRPr="006F24EC" w:rsidRDefault="00DC0F95" w:rsidP="00DC0F95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คำชี้แจงการกรอกใบสมัคร</w:t>
      </w:r>
    </w:p>
    <w:p w:rsidR="00DC0F95" w:rsidRPr="006F24EC" w:rsidRDefault="00DC0F95" w:rsidP="006F24EC">
      <w:pPr>
        <w:pStyle w:val="ListParagraph"/>
        <w:numPr>
          <w:ilvl w:val="0"/>
          <w:numId w:val="1"/>
        </w:numPr>
        <w:tabs>
          <w:tab w:val="left" w:pos="284"/>
        </w:tabs>
        <w:ind w:right="69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6F24EC">
        <w:rPr>
          <w:rFonts w:ascii="TH Sarabun New" w:hAnsi="TH Sarabun New" w:cs="TH Sarabun New"/>
          <w:spacing w:val="-2"/>
          <w:sz w:val="32"/>
          <w:szCs w:val="32"/>
          <w:cs/>
        </w:rPr>
        <w:t>ใบสมัครนี้สำหรับสมัคร</w:t>
      </w:r>
      <w:r w:rsidR="006F24EC" w:rsidRPr="006F24EC">
        <w:rPr>
          <w:rFonts w:ascii="TH Sarabun New" w:hAnsi="TH Sarabun New" w:cs="TH Sarabun New" w:hint="cs"/>
          <w:spacing w:val="-2"/>
          <w:sz w:val="32"/>
          <w:szCs w:val="32"/>
          <w:cs/>
        </w:rPr>
        <w:t>รับ</w:t>
      </w:r>
      <w:r w:rsidRPr="006F24EC">
        <w:rPr>
          <w:rFonts w:ascii="TH Sarabun New" w:hAnsi="TH Sarabun New" w:cs="TH Sarabun New"/>
          <w:spacing w:val="-2"/>
          <w:sz w:val="32"/>
          <w:szCs w:val="32"/>
          <w:cs/>
        </w:rPr>
        <w:t xml:space="preserve">การคัดเลือกรางวัล ยกย่องเชิดชูเกียรติบุคลากรสายปฏิบัติการ “คนดี </w:t>
      </w:r>
      <w:r w:rsidR="006F24EC" w:rsidRPr="006F24EC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    </w:t>
      </w:r>
      <w:r w:rsidRPr="006F24EC">
        <w:rPr>
          <w:rFonts w:ascii="TH Sarabun New" w:hAnsi="TH Sarabun New" w:cs="TH Sarabun New"/>
          <w:spacing w:val="-2"/>
          <w:sz w:val="32"/>
          <w:szCs w:val="32"/>
          <w:cs/>
        </w:rPr>
        <w:t xml:space="preserve">ศรีจุฬาฯ” กองทุนเพื่อการพัฒนาบุคลากร จุฬาลงกรณ์มหาวิทยาลัย ประจำปี  พ.ศ. </w:t>
      </w:r>
      <w:r w:rsidRPr="006F24EC">
        <w:rPr>
          <w:rFonts w:ascii="TH Sarabun New" w:hAnsi="TH Sarabun New" w:cs="TH Sarabun New"/>
          <w:spacing w:val="-2"/>
          <w:sz w:val="32"/>
          <w:szCs w:val="32"/>
        </w:rPr>
        <w:t>256</w:t>
      </w:r>
      <w:r w:rsidR="004C3291">
        <w:rPr>
          <w:rFonts w:ascii="TH Sarabun New" w:hAnsi="TH Sarabun New" w:cs="TH Sarabun New" w:hint="cs"/>
          <w:spacing w:val="-2"/>
          <w:sz w:val="32"/>
          <w:szCs w:val="32"/>
          <w:cs/>
        </w:rPr>
        <w:t>7</w:t>
      </w:r>
      <w:r w:rsidRPr="006F24EC">
        <w:rPr>
          <w:rFonts w:ascii="TH Sarabun New" w:hAnsi="TH Sarabun New" w:cs="TH Sarabun New"/>
          <w:spacing w:val="-2"/>
          <w:sz w:val="32"/>
          <w:szCs w:val="32"/>
          <w:cs/>
        </w:rPr>
        <w:t xml:space="preserve"> ประเภทบุคคล </w:t>
      </w:r>
      <w:r w:rsidR="00D14240" w:rsidRPr="006F24EC">
        <w:rPr>
          <w:rFonts w:ascii="TH Sarabun New" w:hAnsi="TH Sarabun New" w:cs="TH Sarabun New"/>
          <w:spacing w:val="-2"/>
          <w:sz w:val="32"/>
          <w:szCs w:val="32"/>
          <w:cs/>
        </w:rPr>
        <w:t>(ข) กลุ่มบริหารจัดการระดับต้น ประเภทหัวหน้างาน/หัวหน้ากลุ่มภารกิจ หรือ เทียบเท่า</w:t>
      </w:r>
    </w:p>
    <w:p w:rsidR="00CD1775" w:rsidRPr="006F24EC" w:rsidRDefault="00D14240" w:rsidP="006F24EC">
      <w:pPr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ซึ่ง</w:t>
      </w:r>
      <w:r w:rsidR="00CD1775" w:rsidRPr="006F24EC">
        <w:rPr>
          <w:rFonts w:ascii="TH Sarabun New" w:hAnsi="TH Sarabun New" w:cs="TH Sarabun New"/>
          <w:b/>
          <w:bCs/>
          <w:sz w:val="32"/>
          <w:szCs w:val="32"/>
          <w:cs/>
        </w:rPr>
        <w:t>ต้องได้รับการแต่งตั้งให้ดำรง</w:t>
      </w: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D1775" w:rsidRPr="006F24EC">
        <w:rPr>
          <w:rFonts w:ascii="TH Sarabun New" w:hAnsi="TH Sarabun New" w:cs="TH Sarabun New"/>
          <w:b/>
          <w:bCs/>
          <w:sz w:val="32"/>
          <w:szCs w:val="32"/>
          <w:cs/>
        </w:rPr>
        <w:t>ตำแหน่งตามประกาศ/คำสั่งของมหาวิทยาลัย หรือ ของส่วนงาน เท่านั้น</w:t>
      </w: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(โปรดแนบหลักฐานการแต่งตั้งให้ดำรงตำแหน่ง)</w:t>
      </w:r>
    </w:p>
    <w:p w:rsidR="00D14240" w:rsidRPr="006F24EC" w:rsidRDefault="00D14240" w:rsidP="006F24EC">
      <w:pPr>
        <w:pStyle w:val="ListParagraph"/>
        <w:numPr>
          <w:ilvl w:val="0"/>
          <w:numId w:val="1"/>
        </w:numPr>
        <w:tabs>
          <w:tab w:val="left" w:pos="284"/>
        </w:tabs>
        <w:ind w:right="-22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ดาวน</w:t>
      </w:r>
      <w:r w:rsidR="004D26B0" w:rsidRPr="006F24EC">
        <w:rPr>
          <w:rFonts w:ascii="TH Sarabun New" w:hAnsi="TH Sarabun New" w:cs="TH Sarabun New"/>
          <w:sz w:val="32"/>
          <w:szCs w:val="32"/>
          <w:cs/>
        </w:rPr>
        <w:t>์โหลด</w:t>
      </w:r>
      <w:r w:rsidR="004D26B0" w:rsidRPr="006F24EC">
        <w:rPr>
          <w:rFonts w:ascii="TH Sarabun New" w:hAnsi="TH Sarabun New" w:cs="TH Sarabun New" w:hint="cs"/>
          <w:sz w:val="32"/>
          <w:szCs w:val="32"/>
          <w:cs/>
        </w:rPr>
        <w:t>ใบสมัคร</w:t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ได้ที่ </w:t>
      </w:r>
      <w:r w:rsidR="00C22B35">
        <w:fldChar w:fldCharType="begin"/>
      </w:r>
      <w:r w:rsidR="00C22B35">
        <w:instrText xml:space="preserve"> HYPERLINK </w:instrText>
      </w:r>
      <w:r w:rsidR="00C22B35">
        <w:rPr>
          <w:szCs w:val="24"/>
          <w:cs/>
        </w:rPr>
        <w:instrText>"</w:instrText>
      </w:r>
      <w:r w:rsidR="00C22B35">
        <w:instrText>http</w:instrText>
      </w:r>
      <w:r w:rsidR="00C22B35">
        <w:rPr>
          <w:szCs w:val="24"/>
          <w:cs/>
        </w:rPr>
        <w:instrText>://</w:instrText>
      </w:r>
      <w:r w:rsidR="00C22B35">
        <w:instrText>www</w:instrText>
      </w:r>
      <w:r w:rsidR="00C22B35">
        <w:rPr>
          <w:szCs w:val="24"/>
          <w:cs/>
        </w:rPr>
        <w:instrText>.</w:instrText>
      </w:r>
      <w:r w:rsidR="00C22B35">
        <w:instrText>hrm</w:instrText>
      </w:r>
      <w:r w:rsidR="00C22B35">
        <w:rPr>
          <w:szCs w:val="24"/>
          <w:cs/>
        </w:rPr>
        <w:instrText>.</w:instrText>
      </w:r>
      <w:r w:rsidR="00C22B35">
        <w:instrText>chula</w:instrText>
      </w:r>
      <w:r w:rsidR="00C22B35">
        <w:rPr>
          <w:szCs w:val="24"/>
          <w:cs/>
        </w:rPr>
        <w:instrText>.</w:instrText>
      </w:r>
      <w:r w:rsidR="00C22B35">
        <w:instrText>ac</w:instrText>
      </w:r>
      <w:r w:rsidR="00C22B35">
        <w:rPr>
          <w:szCs w:val="24"/>
          <w:cs/>
        </w:rPr>
        <w:instrText>.</w:instrText>
      </w:r>
      <w:r w:rsidR="00C22B35">
        <w:instrText>th</w:instrText>
      </w:r>
      <w:r w:rsidR="00C22B35">
        <w:rPr>
          <w:szCs w:val="24"/>
          <w:cs/>
        </w:rPr>
        <w:instrText>/</w:instrText>
      </w:r>
      <w:r w:rsidR="00C22B35">
        <w:instrText>newhrm</w:instrText>
      </w:r>
      <w:r w:rsidR="00C22B35">
        <w:rPr>
          <w:szCs w:val="24"/>
          <w:cs/>
        </w:rPr>
        <w:instrText>/</w:instrText>
      </w:r>
      <w:r w:rsidR="00C22B35">
        <w:rPr>
          <w:cs/>
        </w:rPr>
        <w:instrText xml:space="preserve">คนดีศรีจุฬาฯ" </w:instrText>
      </w:r>
      <w:r w:rsidR="00C22B35">
        <w:fldChar w:fldCharType="separate"/>
      </w:r>
      <w:r w:rsidRPr="006F24EC">
        <w:rPr>
          <w:rStyle w:val="Hyperlink"/>
          <w:rFonts w:ascii="TH Sarabun New" w:hAnsi="TH Sarabun New" w:cs="TH Sarabun New"/>
          <w:color w:val="auto"/>
          <w:sz w:val="32"/>
          <w:szCs w:val="32"/>
        </w:rPr>
        <w:t>www</w:t>
      </w:r>
      <w:r w:rsidRPr="006F24EC">
        <w:rPr>
          <w:rStyle w:val="Hyperlink"/>
          <w:rFonts w:ascii="TH Sarabun New" w:hAnsi="TH Sarabun New" w:cs="TH Sarabun New"/>
          <w:color w:val="auto"/>
          <w:sz w:val="32"/>
          <w:szCs w:val="32"/>
          <w:cs/>
        </w:rPr>
        <w:t>.</w:t>
      </w:r>
      <w:proofErr w:type="spellStart"/>
      <w:r w:rsidRPr="006F24EC">
        <w:rPr>
          <w:rStyle w:val="Hyperlink"/>
          <w:rFonts w:ascii="TH Sarabun New" w:hAnsi="TH Sarabun New" w:cs="TH Sarabun New"/>
          <w:color w:val="auto"/>
          <w:sz w:val="32"/>
          <w:szCs w:val="32"/>
        </w:rPr>
        <w:t>hrm</w:t>
      </w:r>
      <w:proofErr w:type="spellEnd"/>
      <w:r w:rsidRPr="006F24EC">
        <w:rPr>
          <w:rStyle w:val="Hyperlink"/>
          <w:rFonts w:ascii="TH Sarabun New" w:hAnsi="TH Sarabun New" w:cs="TH Sarabun New"/>
          <w:color w:val="auto"/>
          <w:sz w:val="32"/>
          <w:szCs w:val="32"/>
          <w:cs/>
        </w:rPr>
        <w:t>.</w:t>
      </w:r>
      <w:proofErr w:type="spellStart"/>
      <w:r w:rsidRPr="006F24EC">
        <w:rPr>
          <w:rStyle w:val="Hyperlink"/>
          <w:rFonts w:ascii="TH Sarabun New" w:hAnsi="TH Sarabun New" w:cs="TH Sarabun New"/>
          <w:color w:val="auto"/>
          <w:sz w:val="32"/>
          <w:szCs w:val="32"/>
        </w:rPr>
        <w:t>chula</w:t>
      </w:r>
      <w:proofErr w:type="spellEnd"/>
      <w:r w:rsidRPr="006F24EC">
        <w:rPr>
          <w:rStyle w:val="Hyperlink"/>
          <w:rFonts w:ascii="TH Sarabun New" w:hAnsi="TH Sarabun New" w:cs="TH Sarabun New"/>
          <w:color w:val="auto"/>
          <w:sz w:val="32"/>
          <w:szCs w:val="32"/>
          <w:cs/>
        </w:rPr>
        <w:t>.</w:t>
      </w:r>
      <w:r w:rsidRPr="006F24EC">
        <w:rPr>
          <w:rStyle w:val="Hyperlink"/>
          <w:rFonts w:ascii="TH Sarabun New" w:hAnsi="TH Sarabun New" w:cs="TH Sarabun New"/>
          <w:color w:val="auto"/>
          <w:sz w:val="32"/>
          <w:szCs w:val="32"/>
        </w:rPr>
        <w:t>ac</w:t>
      </w:r>
      <w:r w:rsidRPr="006F24EC">
        <w:rPr>
          <w:rStyle w:val="Hyperlink"/>
          <w:rFonts w:ascii="TH Sarabun New" w:hAnsi="TH Sarabun New" w:cs="TH Sarabun New"/>
          <w:color w:val="auto"/>
          <w:sz w:val="32"/>
          <w:szCs w:val="32"/>
          <w:cs/>
        </w:rPr>
        <w:t>.</w:t>
      </w:r>
      <w:proofErr w:type="spellStart"/>
      <w:r w:rsidRPr="006F24EC">
        <w:rPr>
          <w:rStyle w:val="Hyperlink"/>
          <w:rFonts w:ascii="TH Sarabun New" w:hAnsi="TH Sarabun New" w:cs="TH Sarabun New"/>
          <w:color w:val="auto"/>
          <w:sz w:val="32"/>
          <w:szCs w:val="32"/>
        </w:rPr>
        <w:t>th</w:t>
      </w:r>
      <w:proofErr w:type="spellEnd"/>
      <w:r w:rsidRPr="006F24EC">
        <w:rPr>
          <w:rStyle w:val="Hyperlink"/>
          <w:rFonts w:ascii="TH Sarabun New" w:hAnsi="TH Sarabun New" w:cs="TH Sarabun New"/>
          <w:color w:val="auto"/>
          <w:sz w:val="32"/>
          <w:szCs w:val="32"/>
          <w:cs/>
        </w:rPr>
        <w:t>/</w:t>
      </w:r>
      <w:proofErr w:type="spellStart"/>
      <w:r w:rsidRPr="006F24EC">
        <w:rPr>
          <w:rStyle w:val="Hyperlink"/>
          <w:rFonts w:ascii="TH Sarabun New" w:hAnsi="TH Sarabun New" w:cs="TH Sarabun New"/>
          <w:color w:val="auto"/>
          <w:sz w:val="32"/>
          <w:szCs w:val="32"/>
        </w:rPr>
        <w:t>newhrm</w:t>
      </w:r>
      <w:proofErr w:type="spellEnd"/>
      <w:r w:rsidRPr="006F24EC">
        <w:rPr>
          <w:rStyle w:val="Hyperlink"/>
          <w:rFonts w:ascii="TH Sarabun New" w:hAnsi="TH Sarabun New" w:cs="TH Sarabun New"/>
          <w:color w:val="auto"/>
          <w:sz w:val="32"/>
          <w:szCs w:val="32"/>
          <w:cs/>
        </w:rPr>
        <w:t>/คนดีศรีจุฬาฯ</w:t>
      </w:r>
      <w:r w:rsidR="00C22B35">
        <w:rPr>
          <w:rStyle w:val="Hyperlink"/>
          <w:rFonts w:ascii="TH Sarabun New" w:hAnsi="TH Sarabun New" w:cs="TH Sarabun New"/>
          <w:color w:val="auto"/>
          <w:sz w:val="32"/>
          <w:szCs w:val="32"/>
        </w:rPr>
        <w:fldChar w:fldCharType="end"/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44752" w:rsidRPr="006F24EC" w:rsidRDefault="00544752" w:rsidP="006F24EC">
      <w:pPr>
        <w:pStyle w:val="ListParagraph"/>
        <w:numPr>
          <w:ilvl w:val="0"/>
          <w:numId w:val="1"/>
        </w:numPr>
        <w:tabs>
          <w:tab w:val="left" w:pos="284"/>
        </w:tabs>
        <w:ind w:right="1445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u w:val="single"/>
          <w:cs/>
        </w:rPr>
        <w:t>พิมพ์ข้อมูล</w:t>
      </w:r>
      <w:r w:rsidRPr="006F24EC">
        <w:rPr>
          <w:rFonts w:ascii="TH Sarabun New" w:hAnsi="TH Sarabun New" w:cs="TH Sarabun New"/>
          <w:sz w:val="32"/>
          <w:szCs w:val="32"/>
          <w:cs/>
        </w:rPr>
        <w:t>ต่าง</w:t>
      </w:r>
      <w:r w:rsidR="006F24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F24EC">
        <w:rPr>
          <w:rFonts w:ascii="TH Sarabun New" w:hAnsi="TH Sarabun New" w:cs="TH Sarabun New"/>
          <w:sz w:val="32"/>
          <w:szCs w:val="32"/>
          <w:cs/>
        </w:rPr>
        <w:t>ๆ ให้ครบถ้วน สมบูรณ์</w:t>
      </w:r>
      <w:r w:rsidR="00D14240"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24EC">
        <w:rPr>
          <w:rFonts w:ascii="TH Sarabun New" w:hAnsi="TH Sarabun New" w:cs="TH Sarabun New" w:hint="cs"/>
          <w:sz w:val="32"/>
          <w:szCs w:val="32"/>
          <w:cs/>
        </w:rPr>
        <w:t>ในใบสมัคร</w:t>
      </w:r>
      <w:r w:rsidR="00D14240" w:rsidRPr="006F24EC">
        <w:rPr>
          <w:rFonts w:ascii="TH Sarabun New" w:hAnsi="TH Sarabun New" w:cs="TH Sarabun New"/>
          <w:sz w:val="32"/>
          <w:szCs w:val="32"/>
          <w:cs/>
        </w:rPr>
        <w:t xml:space="preserve">และส่งกลับมาที่ </w:t>
      </w:r>
      <w:r w:rsidR="00D14240" w:rsidRPr="006F24EC">
        <w:rPr>
          <w:rFonts w:ascii="TH Sarabun New" w:hAnsi="TH Sarabun New" w:cs="TH Sarabun New"/>
          <w:sz w:val="32"/>
          <w:szCs w:val="32"/>
        </w:rPr>
        <w:t>Emai</w:t>
      </w:r>
      <w:r w:rsidR="00E25B07" w:rsidRPr="006F24EC">
        <w:rPr>
          <w:rFonts w:ascii="TH Sarabun New" w:hAnsi="TH Sarabun New" w:cs="TH Sarabun New"/>
          <w:sz w:val="32"/>
          <w:szCs w:val="32"/>
        </w:rPr>
        <w:t>l</w:t>
      </w:r>
      <w:r w:rsidR="00D14240"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  <w:hyperlink r:id="rId8" w:history="1">
        <w:r w:rsidR="006F24EC" w:rsidRPr="00FE0B65">
          <w:rPr>
            <w:rStyle w:val="Hyperlink"/>
            <w:rFonts w:ascii="TH Sarabun New" w:hAnsi="TH Sarabun New" w:cs="TH Sarabun New"/>
            <w:color w:val="000000"/>
            <w:sz w:val="32"/>
            <w:szCs w:val="32"/>
          </w:rPr>
          <w:t>training@chula</w:t>
        </w:r>
        <w:r w:rsidR="006F24EC" w:rsidRPr="00FE0B65">
          <w:rPr>
            <w:rStyle w:val="Hyperlink"/>
            <w:rFonts w:ascii="TH Sarabun New" w:hAnsi="TH Sarabun New" w:cs="TH Sarabun New"/>
            <w:color w:val="000000"/>
            <w:sz w:val="32"/>
            <w:szCs w:val="32"/>
            <w:cs/>
          </w:rPr>
          <w:t>.</w:t>
        </w:r>
        <w:r w:rsidR="006F24EC" w:rsidRPr="00FE0B65">
          <w:rPr>
            <w:rStyle w:val="Hyperlink"/>
            <w:rFonts w:ascii="TH Sarabun New" w:hAnsi="TH Sarabun New" w:cs="TH Sarabun New"/>
            <w:color w:val="000000"/>
            <w:sz w:val="32"/>
            <w:szCs w:val="32"/>
          </w:rPr>
          <w:t>ac</w:t>
        </w:r>
        <w:r w:rsidR="006F24EC" w:rsidRPr="00FE0B65">
          <w:rPr>
            <w:rStyle w:val="Hyperlink"/>
            <w:rFonts w:ascii="TH Sarabun New" w:hAnsi="TH Sarabun New" w:cs="TH Sarabun New"/>
            <w:color w:val="000000"/>
            <w:sz w:val="32"/>
            <w:szCs w:val="32"/>
            <w:cs/>
          </w:rPr>
          <w:t>.</w:t>
        </w:r>
        <w:r w:rsidR="006F24EC" w:rsidRPr="00FE0B65">
          <w:rPr>
            <w:rStyle w:val="Hyperlink"/>
            <w:rFonts w:ascii="TH Sarabun New" w:hAnsi="TH Sarabun New" w:cs="TH Sarabun New"/>
            <w:color w:val="000000"/>
            <w:sz w:val="32"/>
            <w:szCs w:val="32"/>
          </w:rPr>
          <w:t xml:space="preserve">th </w:t>
        </w:r>
        <w:r w:rsidR="006F24EC" w:rsidRPr="00FE0B65">
          <w:rPr>
            <w:rStyle w:val="Hyperlink"/>
            <w:rFonts w:ascii="TH Sarabun New" w:hAnsi="TH Sarabun New" w:cs="TH Sarabun New"/>
            <w:color w:val="000000"/>
            <w:sz w:val="32"/>
            <w:szCs w:val="32"/>
            <w:cs/>
          </w:rPr>
          <w:t>ใน</w:t>
        </w:r>
      </w:hyperlink>
      <w:r w:rsidR="006F24EC" w:rsidRPr="00FE0B65">
        <w:rPr>
          <w:rFonts w:ascii="TH Sarabun New" w:hAnsi="TH Sarabun New" w:cs="TH Sarabun New"/>
          <w:color w:val="000000"/>
          <w:sz w:val="32"/>
          <w:szCs w:val="32"/>
          <w:cs/>
        </w:rPr>
        <w:t>รูปแบบ</w:t>
      </w:r>
      <w:r w:rsidR="006F24EC" w:rsidRPr="00FE0B65">
        <w:rPr>
          <w:rFonts w:ascii="TH Sarabun New" w:hAnsi="TH Sarabun New" w:cs="TH Sarabun New" w:hint="cs"/>
          <w:color w:val="000000"/>
          <w:sz w:val="32"/>
          <w:szCs w:val="32"/>
          <w:cs/>
        </w:rPr>
        <w:t>ทั้งแบบ</w:t>
      </w:r>
      <w:r w:rsidR="006F24EC" w:rsidRPr="00FE0B6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F24EC" w:rsidRPr="00FE0B65">
        <w:rPr>
          <w:rFonts w:ascii="TH Sarabun New" w:hAnsi="TH Sarabun New" w:cs="TH Sarabun New"/>
          <w:color w:val="000000"/>
          <w:sz w:val="32"/>
          <w:szCs w:val="32"/>
        </w:rPr>
        <w:t xml:space="preserve"> word </w:t>
      </w:r>
      <w:r w:rsidR="006F24EC" w:rsidRPr="00FE0B6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และ </w:t>
      </w:r>
      <w:r w:rsidR="006F24EC" w:rsidRPr="00FE0B65">
        <w:rPr>
          <w:rFonts w:ascii="TH Sarabun New" w:hAnsi="TH Sarabun New" w:cs="TH Sarabun New"/>
          <w:color w:val="000000"/>
          <w:sz w:val="32"/>
          <w:szCs w:val="32"/>
        </w:rPr>
        <w:t>pdf file</w:t>
      </w:r>
      <w:r w:rsidR="00D14240"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D1775" w:rsidRPr="006F24EC" w:rsidRDefault="001875C7" w:rsidP="006F24EC">
      <w:pPr>
        <w:pStyle w:val="ListParagraph"/>
        <w:numPr>
          <w:ilvl w:val="0"/>
          <w:numId w:val="1"/>
        </w:numPr>
        <w:tabs>
          <w:tab w:val="left" w:pos="284"/>
        </w:tabs>
        <w:ind w:right="-22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การกรอกข้อมูลใน</w:t>
      </w:r>
      <w:r w:rsidR="004D26B0" w:rsidRPr="006F24EC">
        <w:rPr>
          <w:rFonts w:ascii="TH Sarabun New" w:hAnsi="TH Sarabun New" w:cs="TH Sarabun New" w:hint="cs"/>
          <w:sz w:val="32"/>
          <w:szCs w:val="32"/>
          <w:cs/>
        </w:rPr>
        <w:t>ใบสมัคร</w:t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 การคัดเลือกผู้ได้รับรางวัล ยกย่องเชิดชูเกียรติบุคลากรสายปฏิบัติการ “คนดี ศรีจุฬาฯ” </w:t>
      </w: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ให้ผู้บังคับบัญชาชั้นต้นของผู้ได้รับการเสนอชื่อเป็นผู้</w:t>
      </w:r>
      <w:r w:rsidR="00DE5B4C" w:rsidRPr="006F24EC">
        <w:rPr>
          <w:rFonts w:ascii="TH Sarabun New" w:hAnsi="TH Sarabun New" w:cs="TH Sarabun New"/>
          <w:b/>
          <w:bCs/>
          <w:sz w:val="32"/>
          <w:szCs w:val="32"/>
          <w:cs/>
        </w:rPr>
        <w:t>กรอกข้อมูล และ</w:t>
      </w: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ผู้บังคับบัญชาระดับ</w:t>
      </w:r>
      <w:r w:rsidR="00DE5B4C" w:rsidRPr="006F24EC">
        <w:rPr>
          <w:rFonts w:ascii="TH Sarabun New" w:hAnsi="TH Sarabun New" w:cs="TH Sarabun New"/>
          <w:b/>
          <w:bCs/>
          <w:sz w:val="32"/>
          <w:szCs w:val="32"/>
          <w:cs/>
        </w:rPr>
        <w:t>สูงของหน่วยงาน แสดงความคิดเห็นและลงน</w:t>
      </w: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ามรับรอง</w:t>
      </w:r>
      <w:r w:rsidR="00DE5B4C"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D1775" w:rsidRPr="006F24EC" w:rsidRDefault="00CD1775" w:rsidP="006F24EC">
      <w:pPr>
        <w:pStyle w:val="ListParagraph"/>
        <w:numPr>
          <w:ilvl w:val="0"/>
          <w:numId w:val="1"/>
        </w:numPr>
        <w:tabs>
          <w:tab w:val="left" w:pos="284"/>
        </w:tabs>
        <w:ind w:right="1445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 xml:space="preserve">การกรอกข้อมูลประกอบการพิจารณา </w:t>
      </w:r>
    </w:p>
    <w:p w:rsidR="00CD1775" w:rsidRPr="006F24EC" w:rsidRDefault="00CD1775" w:rsidP="006F24EC">
      <w:pPr>
        <w:pStyle w:val="ListParagraph"/>
        <w:tabs>
          <w:tab w:val="left" w:pos="284"/>
        </w:tabs>
        <w:ind w:left="0" w:right="1445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 xml:space="preserve">          เกณฑ์การพิจารณาการให้รางวัลประเภทบุคคล ประกอบด้วย</w:t>
      </w:r>
    </w:p>
    <w:p w:rsidR="00CD1775" w:rsidRPr="006F24EC" w:rsidRDefault="00CD1775" w:rsidP="006F24EC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1. ผลงาน</w:t>
      </w:r>
      <w:r w:rsidR="00D14240" w:rsidRPr="006F24EC">
        <w:rPr>
          <w:rFonts w:ascii="TH Sarabun New" w:hAnsi="TH Sarabun New" w:cs="TH Sarabun New"/>
          <w:sz w:val="32"/>
          <w:szCs w:val="32"/>
          <w:cs/>
        </w:rPr>
        <w:t>ที่โดดเด่น</w:t>
      </w:r>
    </w:p>
    <w:p w:rsidR="00CD1775" w:rsidRPr="006F24EC" w:rsidRDefault="00CD1775" w:rsidP="006F24EC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2. พฤติกรรมที่โดดเด่นที่สุดอันสอดคล้องกับสมรรถนะหลัก (</w:t>
      </w:r>
      <w:r w:rsidRPr="006F24EC">
        <w:rPr>
          <w:rFonts w:ascii="TH Sarabun New" w:hAnsi="TH Sarabun New" w:cs="TH Sarabun New"/>
          <w:sz w:val="32"/>
          <w:szCs w:val="32"/>
        </w:rPr>
        <w:t>Core Competencies</w:t>
      </w:r>
      <w:r w:rsidRPr="006F24EC">
        <w:rPr>
          <w:rFonts w:ascii="TH Sarabun New" w:hAnsi="TH Sarabun New" w:cs="TH Sarabun New"/>
          <w:sz w:val="32"/>
          <w:szCs w:val="32"/>
          <w:cs/>
        </w:rPr>
        <w:t>)</w:t>
      </w:r>
      <w:r w:rsidR="006F24EC">
        <w:rPr>
          <w:rFonts w:ascii="TH Sarabun New" w:hAnsi="TH Sarabun New" w:cs="TH Sarabun New" w:hint="cs"/>
          <w:sz w:val="32"/>
          <w:szCs w:val="32"/>
          <w:cs/>
        </w:rPr>
        <w:t xml:space="preserve"> ทั้ง 4 ด้าน</w:t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D1775" w:rsidRPr="006F24EC" w:rsidRDefault="00CD1775" w:rsidP="006F24EC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ส่วนงาน/หน่วยงานที่เสนอชื่อ หน่วยงาน สามารถจัดหาผู้มีความสามารถในการเขียนเรียบเรียงหรือตรวจทาน โดยนำข้อมูลต่าง</w:t>
      </w:r>
      <w:r w:rsidR="006F24E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ๆ ของผู้ได้รับการเสนอชื่อ</w:t>
      </w:r>
      <w:r w:rsidRPr="006F24EC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มาเขียนเรียบเรียง ให้มีความละเอียด ครบถ้วนสมบูรณ์ ชัดเจน  โดยใช้ข้อมูลที่ตรงตามความเป็นจริง</w:t>
      </w: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F24EC" w:rsidRPr="00FE0B6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และคณะกรรมการฯ สามารถสอบถามข้อมูลได้</w:t>
      </w: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CD1775" w:rsidRPr="006F24EC" w:rsidRDefault="00CD1775" w:rsidP="00CD1775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:rsidR="00CD1775" w:rsidRPr="006F24EC" w:rsidRDefault="006F24EC" w:rsidP="00FE4799">
      <w:pPr>
        <w:pStyle w:val="NoSpacing"/>
        <w:numPr>
          <w:ilvl w:val="1"/>
          <w:numId w:val="2"/>
        </w:numPr>
        <w:ind w:firstLine="63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E0B65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แนวทางการกรอกข้อมูล </w:t>
      </w:r>
      <w:r w:rsidRPr="00FE0B6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ผลงานที่โดดเด่น</w:t>
      </w:r>
    </w:p>
    <w:p w:rsidR="00CD1775" w:rsidRPr="000B6289" w:rsidRDefault="006F24EC" w:rsidP="000B6289">
      <w:pPr>
        <w:pStyle w:val="NoSpacing"/>
        <w:tabs>
          <w:tab w:val="left" w:pos="1418"/>
        </w:tabs>
        <w:ind w:firstLine="1134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325E6" w:rsidRPr="00FE0B6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ควรเขียนพรรณาผลงานที่เป็นรูปธรรมที่ผู้ได้รับการเสนอชื่อสร้างสรรค์ขึ้น </w:t>
      </w:r>
      <w:r w:rsidR="000B6289" w:rsidRPr="000B6289">
        <w:rPr>
          <w:rFonts w:ascii="TH Sarabun New" w:hAnsi="TH Sarabun New" w:cs="TH Sarabun New"/>
          <w:color w:val="000000"/>
          <w:sz w:val="32"/>
          <w:szCs w:val="32"/>
          <w:cs/>
        </w:rPr>
        <w:t>ผลงานอันเกิดจากการปฏิบัติงานในหน้าที่ และหรือมีผลงานสร้างสรรค์ขึ้นใหม่ เช่น ผลงานนวัตกรรม ผลงานสิทธิบัตร ผลงานลิขสิทธิ์ หรือผลงานอื่น ๆ ที่คิดค้นขึ้น เป็นต้น</w:t>
      </w:r>
      <w:r w:rsidR="000B6289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2325E6" w:rsidRPr="00FE0B6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ตัวอย่างผลงานประเภทนี้ ได้แก่ ผลงานวิจัย ตำรา เอกสาร คู่มือ บทความ โปรแกรม การจัดทำโครงการพัฒนาคุณภาพงาน การปรับปรุงระบบงานภายในหน่วยงาน ฯลฯ ผลงานประเภทนี้ จะต้องส่งเอกสารหลักฐานเชิงประจักษ์ให้กับคณะกรรมการเพื่อประกอบการพิจารณา โดยโปรดสำเนาปกหน้าผลงานที่มีรายชื่อผู้จัดทำและส่วนบทสรุปสำหรับผู้บริหาร </w:t>
      </w:r>
      <w:r w:rsidR="002325E6" w:rsidRPr="00FE0B65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bookmarkStart w:id="0" w:name="_Hlk76039933"/>
      <w:r w:rsidR="002325E6" w:rsidRPr="00FE0B65">
        <w:rPr>
          <w:rFonts w:ascii="TH Sarabun New" w:hAnsi="TH Sarabun New" w:cs="TH Sarabun New"/>
          <w:color w:val="000000"/>
          <w:sz w:val="32"/>
          <w:szCs w:val="32"/>
        </w:rPr>
        <w:t>Executive Summary</w:t>
      </w:r>
      <w:bookmarkEnd w:id="0"/>
      <w:r w:rsidR="002325E6" w:rsidRPr="00FE0B65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="002325E6" w:rsidRPr="00FE0B65">
        <w:rPr>
          <w:rFonts w:ascii="TH Sarabun New" w:hAnsi="TH Sarabun New" w:cs="TH Sarabun New"/>
          <w:color w:val="000000"/>
          <w:sz w:val="32"/>
          <w:szCs w:val="32"/>
          <w:u w:val="single"/>
          <w:cs/>
        </w:rPr>
        <w:t>โดยไม่ต้องทำสำเนาผลงานทั้งเล่ม</w:t>
      </w:r>
      <w:r w:rsidR="002325E6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2325E6" w:rsidRPr="00FE0B65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หากไม่มีเอกสารหลักฐานเชิงประจักษ์ คณะกรรมการฯ ขอสงวนสิทธิ์ในการพิจารณา </w:t>
      </w:r>
      <w:r w:rsidR="002325E6" w:rsidRPr="00FE0B6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ทั้งนี้ข้อมูล</w:t>
      </w:r>
      <w:r w:rsidR="002325E6" w:rsidRPr="00FE0B65">
        <w:rPr>
          <w:rFonts w:ascii="TH Sarabun New" w:hAnsi="TH Sarabun New" w:cs="TH Sarabun New"/>
          <w:b/>
          <w:bCs/>
          <w:color w:val="000000"/>
          <w:spacing w:val="-6"/>
          <w:sz w:val="32"/>
          <w:szCs w:val="32"/>
          <w:cs/>
        </w:rPr>
        <w:t>ต้องตรงตามความเป็นจริงสามารถยืนยัน</w:t>
      </w:r>
      <w:r w:rsidR="002325E6" w:rsidRPr="00FE0B65">
        <w:rPr>
          <w:rFonts w:ascii="TH Sarabun New" w:hAnsi="TH Sarabun New" w:cs="TH Sarabun New" w:hint="cs"/>
          <w:b/>
          <w:bCs/>
          <w:color w:val="000000"/>
          <w:spacing w:val="-6"/>
          <w:sz w:val="32"/>
          <w:szCs w:val="32"/>
          <w:cs/>
        </w:rPr>
        <w:t>และ</w:t>
      </w:r>
      <w:r w:rsidR="002325E6" w:rsidRPr="00FE0B65">
        <w:rPr>
          <w:rFonts w:ascii="TH Sarabun New" w:hAnsi="TH Sarabun New" w:cs="TH Sarabun New"/>
          <w:b/>
          <w:bCs/>
          <w:color w:val="000000"/>
          <w:spacing w:val="-6"/>
          <w:sz w:val="32"/>
          <w:szCs w:val="32"/>
          <w:cs/>
        </w:rPr>
        <w:t>ตรวจสอบข้อมูลได้หากคณะกรรมการจะสอบทานข้อมูล</w:t>
      </w:r>
    </w:p>
    <w:p w:rsidR="00EF3CE5" w:rsidRPr="006F24EC" w:rsidRDefault="00EF3CE5" w:rsidP="00CD1775">
      <w:pPr>
        <w:tabs>
          <w:tab w:val="left" w:pos="851"/>
          <w:tab w:val="left" w:pos="1560"/>
        </w:tabs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6F24EC" w:rsidRDefault="00CD1775" w:rsidP="006F24EC">
      <w:pPr>
        <w:pStyle w:val="NoSpacing"/>
        <w:tabs>
          <w:tab w:val="left" w:pos="1134"/>
        </w:tabs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F24EC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 w:rsidR="006F24EC" w:rsidRPr="00FE0B65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แนวทางการกรอกข้อมูล</w:t>
      </w:r>
      <w:r w:rsidR="006F24EC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พฤติกรรมที่สอดคล้องกับสมรรถนะหลัก</w:t>
      </w:r>
      <w:r w:rsidR="006F24E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6F24EC">
        <w:rPr>
          <w:rFonts w:ascii="TH Sarabun New" w:hAnsi="TH Sarabun New" w:cs="TH Sarabun New"/>
          <w:b/>
          <w:bCs/>
          <w:sz w:val="32"/>
          <w:szCs w:val="32"/>
        </w:rPr>
        <w:t xml:space="preserve">Core </w:t>
      </w:r>
      <w:r w:rsidRPr="006F24EC">
        <w:rPr>
          <w:rFonts w:ascii="TH Sarabun New" w:hAnsi="TH Sarabun New" w:cs="TH Sarabun New"/>
          <w:b/>
          <w:bCs/>
          <w:spacing w:val="-8"/>
          <w:sz w:val="32"/>
          <w:szCs w:val="32"/>
        </w:rPr>
        <w:t>Competencies</w:t>
      </w:r>
      <w:r w:rsidRPr="006F24EC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)</w:t>
      </w:r>
      <w:r w:rsidR="00E162A1"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D1775" w:rsidRPr="006F24EC" w:rsidRDefault="00CD1775" w:rsidP="006F24EC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ควรเขียนพรรณนาพฤติกรรมที่สอดคล้องกับสมรรถนะหลักในแต่ละด้าน</w:t>
      </w:r>
      <w:r w:rsidR="006F24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F24EC" w:rsidRPr="00FE0B6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ทั้ง </w:t>
      </w:r>
      <w:r w:rsidR="006F24EC" w:rsidRPr="00FE0B65">
        <w:rPr>
          <w:rFonts w:ascii="TH Sarabun New" w:hAnsi="TH Sarabun New" w:cs="TH Sarabun New"/>
          <w:color w:val="000000"/>
          <w:sz w:val="32"/>
          <w:szCs w:val="32"/>
        </w:rPr>
        <w:t xml:space="preserve">4 </w:t>
      </w:r>
      <w:r w:rsidR="006F24EC" w:rsidRPr="00FE0B65">
        <w:rPr>
          <w:rFonts w:ascii="TH Sarabun New" w:hAnsi="TH Sarabun New" w:cs="TH Sarabun New" w:hint="cs"/>
          <w:color w:val="000000"/>
          <w:sz w:val="32"/>
          <w:szCs w:val="32"/>
          <w:cs/>
        </w:rPr>
        <w:t>ด้าน</w:t>
      </w:r>
      <w:r w:rsidR="006F24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ตามความเป็นจริง โดยเขียนเรียบเรียงให้ครบถ้วนในแต่ละประเด็น/หัวข้อ/ ระบุพฤติกรรมการกระทำและผลที่เกิดขึ้นของแต่ละประเด็น พร้อมกรณีตัวอย่าง และหากมีข้อมูลเชิงประจักษ์/หลักฐานต่าง ๆ เช่นผลของการกระทำพฤติกรรม นั้นส่งผลให้ได้รับรางวัล คำชมเชย ฯลฯ </w:t>
      </w:r>
    </w:p>
    <w:p w:rsidR="00CD1775" w:rsidRPr="006F24EC" w:rsidRDefault="00CD1775" w:rsidP="006F24EC">
      <w:pPr>
        <w:pStyle w:val="NoSpacing"/>
        <w:tabs>
          <w:tab w:val="left" w:pos="1134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ควรเขียนแสดงให้ชัดเจนเพื่อเป็นการยืนยันข้อมูล ไม่ควรเขียนโดยสรุปย่อหรือไม่แสดงข้อมูลประกอบ พร้อมทั้งแสดงเอกสารหลักฐานเชิงประจักษ์ต่าง</w:t>
      </w:r>
      <w:r w:rsidR="006F24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F24EC">
        <w:rPr>
          <w:rFonts w:ascii="TH Sarabun New" w:hAnsi="TH Sarabun New" w:cs="TH Sarabun New"/>
          <w:sz w:val="32"/>
          <w:szCs w:val="32"/>
          <w:cs/>
        </w:rPr>
        <w:t>ๆ</w:t>
      </w:r>
      <w:r w:rsidR="006F24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F24EC">
        <w:rPr>
          <w:rFonts w:ascii="TH Sarabun New" w:hAnsi="TH Sarabun New" w:cs="TH Sarabun New"/>
          <w:sz w:val="32"/>
          <w:szCs w:val="32"/>
          <w:cs/>
        </w:rPr>
        <w:t>ประกอบด้วย (หากมี) ทั้งนี้ข้อมูลต้องตรงตามความเป็นจริง สามารถยืนยัน/ตรวจสอบข้อมูลได้ หากคณะกรรมการจะสอบทานข้อมูล โดยพฤติกรรมนั้นสอดคล้องกับสมรรถนะหลัก ดังนี้</w:t>
      </w:r>
    </w:p>
    <w:p w:rsidR="00CD1775" w:rsidRPr="006F24EC" w:rsidRDefault="00CD1775" w:rsidP="00CD1775">
      <w:pPr>
        <w:tabs>
          <w:tab w:val="left" w:pos="851"/>
          <w:tab w:val="left" w:pos="1560"/>
        </w:tabs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6F24EC">
        <w:rPr>
          <w:rFonts w:ascii="TH Sarabun New" w:hAnsi="TH Sarabun New" w:cs="TH Sarabun New"/>
          <w:sz w:val="32"/>
          <w:szCs w:val="32"/>
        </w:rPr>
        <w:t>1</w:t>
      </w:r>
      <w:r w:rsidRPr="006F24EC">
        <w:rPr>
          <w:rFonts w:ascii="TH Sarabun New" w:hAnsi="TH Sarabun New" w:cs="TH Sarabun New"/>
          <w:sz w:val="32"/>
          <w:szCs w:val="32"/>
          <w:cs/>
        </w:rPr>
        <w:t>.2.1 น้ำหนึ่งใจเดียวกัน หมายถึง ทำงานร่วมกับผู้อื่นด้วยความเคารพ ให้เกียรติ เห็นคุณค่าของผู้อื่น รับฟังความคิดเห็นที่แตกต่าง ยอมรับในความเป็นปัจเจกบุคคล ร่วมคิด วางแผน ลงมือปฏิบัติและรับผิดชอบเพื่อความสำเร็จของหน่วยงานและมหาวิทยาลัย</w:t>
      </w:r>
      <w:r w:rsidR="00BB4D41" w:rsidRPr="006F24EC">
        <w:rPr>
          <w:rFonts w:ascii="TH Sarabun New" w:hAnsi="TH Sarabun New" w:cs="TH Sarabun New" w:hint="cs"/>
          <w:sz w:val="32"/>
          <w:szCs w:val="32"/>
          <w:cs/>
        </w:rPr>
        <w:t xml:space="preserve"> ในระดับชาติและนานาชาติ</w:t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 พิจารณาได้จาก </w:t>
      </w:r>
      <w:r w:rsidR="006F24EC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6F24EC">
        <w:rPr>
          <w:rFonts w:ascii="TH Sarabun New" w:hAnsi="TH Sarabun New" w:cs="TH Sarabun New"/>
          <w:sz w:val="32"/>
          <w:szCs w:val="32"/>
          <w:cs/>
        </w:rPr>
        <w:t>ตัวบ่งชี้</w:t>
      </w:r>
      <w:r w:rsidR="00160C59" w:rsidRPr="006F24EC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6F24EC" w:rsidRDefault="002325E6" w:rsidP="006F24EC">
      <w:pPr>
        <w:numPr>
          <w:ilvl w:val="0"/>
          <w:numId w:val="11"/>
        </w:numPr>
        <w:ind w:left="2694" w:hanging="284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ปลูกฝังการทำงานร่วมกันเป็นทีม</w:t>
      </w:r>
    </w:p>
    <w:p w:rsidR="002325E6" w:rsidRPr="00FE0B65" w:rsidRDefault="002325E6" w:rsidP="006F24EC">
      <w:pPr>
        <w:numPr>
          <w:ilvl w:val="0"/>
          <w:numId w:val="11"/>
        </w:numPr>
        <w:ind w:left="2694" w:hanging="284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>แสดงออกถึงการเป็นผู้นำทีมแห่งอนาคต</w:t>
      </w:r>
    </w:p>
    <w:p w:rsidR="00160C59" w:rsidRPr="006F24EC" w:rsidRDefault="00160C59" w:rsidP="006F24EC">
      <w:pPr>
        <w:ind w:hanging="284"/>
        <w:jc w:val="thaiDistribute"/>
        <w:rPr>
          <w:rFonts w:ascii="TH Sarabun New" w:hAnsi="TH Sarabun New" w:cs="TH Sarabun New"/>
          <w:sz w:val="16"/>
          <w:szCs w:val="16"/>
        </w:rPr>
      </w:pPr>
    </w:p>
    <w:p w:rsidR="00CD1775" w:rsidRPr="006F24EC" w:rsidRDefault="00CD1775" w:rsidP="006F24EC">
      <w:pPr>
        <w:ind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2325E6">
        <w:rPr>
          <w:rFonts w:ascii="TH Sarabun New" w:hAnsi="TH Sarabun New" w:cs="TH Sarabun New"/>
          <w:sz w:val="32"/>
          <w:szCs w:val="32"/>
        </w:rPr>
        <w:tab/>
      </w:r>
      <w:r w:rsidR="002325E6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6F24EC">
        <w:rPr>
          <w:rFonts w:ascii="TH Sarabun New" w:hAnsi="TH Sarabun New" w:cs="TH Sarabun New"/>
          <w:sz w:val="32"/>
          <w:szCs w:val="32"/>
        </w:rPr>
        <w:t>1</w:t>
      </w:r>
      <w:r w:rsidRPr="006F24EC">
        <w:rPr>
          <w:rFonts w:ascii="TH Sarabun New" w:hAnsi="TH Sarabun New" w:cs="TH Sarabun New"/>
          <w:sz w:val="32"/>
          <w:szCs w:val="32"/>
          <w:cs/>
        </w:rPr>
        <w:t>.2.2 มุ่งมั่นความเป็นเลิศ หมายถึง ตั้งใจปฏิบัติงานด้วยความมานะ มุ่งมั่นในการสร้างมาตรฐานการทำงานให้สูงขึ้นอย่างต่อเนื่อง มีความคิดริเริ่มในการปรับปรุงพัฒนางานให้ได้ผลลัพธ์ที่ดีเกินกว่ามาตรฐาน เป้าหมายและความคาดหวังพิจ</w:t>
      </w:r>
      <w:r w:rsidR="00160C59" w:rsidRPr="006F24EC">
        <w:rPr>
          <w:rFonts w:ascii="TH Sarabun New" w:hAnsi="TH Sarabun New" w:cs="TH Sarabun New"/>
          <w:sz w:val="32"/>
          <w:szCs w:val="32"/>
          <w:cs/>
        </w:rPr>
        <w:t>ารณาได้จาก ตัวบ่งชี้ ดังนี้</w:t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325E6" w:rsidRDefault="002325E6" w:rsidP="006F24EC">
      <w:pPr>
        <w:numPr>
          <w:ilvl w:val="0"/>
          <w:numId w:val="12"/>
        </w:numPr>
        <w:ind w:hanging="284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มุ่งมั่นพัฒนาผลการปฏิบัติงาน</w:t>
      </w:r>
    </w:p>
    <w:p w:rsidR="006F24EC" w:rsidRPr="00FE0B65" w:rsidRDefault="006F24EC" w:rsidP="006F24EC">
      <w:pPr>
        <w:numPr>
          <w:ilvl w:val="0"/>
          <w:numId w:val="12"/>
        </w:numPr>
        <w:ind w:hanging="284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>แสวงหาความท้าทายใหม่ๆ ในการสร้างองค์ความรู้และนวัตกรรม</w:t>
      </w:r>
    </w:p>
    <w:p w:rsidR="00CD1775" w:rsidRPr="006F24EC" w:rsidRDefault="00CD1775" w:rsidP="006F24EC">
      <w:pPr>
        <w:ind w:hanging="284"/>
        <w:jc w:val="thaiDistribute"/>
        <w:rPr>
          <w:rFonts w:ascii="TH Sarabun New" w:hAnsi="TH Sarabun New" w:cs="TH Sarabun New"/>
          <w:sz w:val="16"/>
          <w:szCs w:val="16"/>
        </w:rPr>
      </w:pPr>
    </w:p>
    <w:p w:rsidR="00CD1775" w:rsidRPr="006F24EC" w:rsidRDefault="00CD1775" w:rsidP="006F24EC">
      <w:pPr>
        <w:pStyle w:val="ListParagraph"/>
        <w:ind w:left="0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2325E6">
        <w:rPr>
          <w:rFonts w:ascii="TH Sarabun New" w:hAnsi="TH Sarabun New" w:cs="TH Sarabun New"/>
          <w:sz w:val="32"/>
          <w:szCs w:val="32"/>
        </w:rPr>
        <w:tab/>
      </w:r>
      <w:r w:rsidR="002325E6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6F24EC">
        <w:rPr>
          <w:rFonts w:ascii="TH Sarabun New" w:hAnsi="TH Sarabun New" w:cs="TH Sarabun New"/>
          <w:sz w:val="32"/>
          <w:szCs w:val="32"/>
        </w:rPr>
        <w:t>1</w:t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.2.3 ชูเชิดคุณธรรม หมายถึง ปฏิบัติงานด้วยความซื่อสัตย์ สุจริต ยุติธรรม กล้ายืนหยัดในสิ่งที่ถูกต้อง รักษาชื่อเสียงและข้อมูลที่เป็นความลับของมหาวิทยาลัย ประพฤติปฏิบัติตนตามกฎระเบียบหรือจรรยาบรรณในวิชาชีพ พิจารณาได้จาก </w:t>
      </w:r>
      <w:r w:rsidR="00160C59" w:rsidRPr="006F24EC">
        <w:rPr>
          <w:rFonts w:ascii="TH Sarabun New" w:hAnsi="TH Sarabun New" w:cs="TH Sarabun New"/>
          <w:sz w:val="32"/>
          <w:szCs w:val="32"/>
          <w:cs/>
        </w:rPr>
        <w:t>ตัวบ่งชี้ ดังนี้</w:t>
      </w:r>
      <w:r w:rsidRPr="006F24EC">
        <w:rPr>
          <w:rFonts w:ascii="TH Sarabun New" w:hAnsi="TH Sarabun New" w:cs="TH Sarabun New"/>
          <w:sz w:val="32"/>
          <w:szCs w:val="32"/>
          <w:cs/>
        </w:rPr>
        <w:tab/>
      </w:r>
      <w:r w:rsidRPr="006F24EC">
        <w:rPr>
          <w:rFonts w:ascii="TH Sarabun New" w:hAnsi="TH Sarabun New" w:cs="TH Sarabun New"/>
          <w:sz w:val="32"/>
          <w:szCs w:val="32"/>
          <w:cs/>
        </w:rPr>
        <w:tab/>
      </w:r>
    </w:p>
    <w:p w:rsidR="002325E6" w:rsidRDefault="002325E6" w:rsidP="006F24EC">
      <w:pPr>
        <w:pStyle w:val="ListParagraph"/>
        <w:numPr>
          <w:ilvl w:val="0"/>
          <w:numId w:val="13"/>
        </w:numPr>
        <w:ind w:left="2694" w:hanging="284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ส่งเสริมให้เกิดพฤติกรรมชูเชิดคุณธรรม</w:t>
      </w:r>
    </w:p>
    <w:p w:rsidR="006F24EC" w:rsidRPr="00FE0B65" w:rsidRDefault="006F24EC" w:rsidP="006F24EC">
      <w:pPr>
        <w:pStyle w:val="ListParagraph"/>
        <w:numPr>
          <w:ilvl w:val="0"/>
          <w:numId w:val="13"/>
        </w:numPr>
        <w:ind w:left="2694" w:hanging="284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>ปลูกฝังให้เกิดพฤติกรรมชูเชิดคุณธรรม</w:t>
      </w:r>
    </w:p>
    <w:p w:rsidR="00CD1775" w:rsidRPr="006F24EC" w:rsidRDefault="00CD1775" w:rsidP="006F24EC">
      <w:pPr>
        <w:pStyle w:val="ListParagraph"/>
        <w:ind w:left="0" w:hanging="284"/>
        <w:jc w:val="thaiDistribute"/>
        <w:rPr>
          <w:rFonts w:ascii="TH Sarabun New" w:hAnsi="TH Sarabun New" w:cs="TH Sarabun New"/>
          <w:sz w:val="16"/>
          <w:szCs w:val="16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CD1775" w:rsidRPr="006F24EC" w:rsidRDefault="00CD1775" w:rsidP="006F24EC">
      <w:pPr>
        <w:ind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6F24EC">
        <w:rPr>
          <w:rFonts w:ascii="TH Sarabun New" w:hAnsi="TH Sarabun New" w:cs="TH Sarabun New"/>
          <w:sz w:val="32"/>
          <w:szCs w:val="32"/>
        </w:rPr>
        <w:t>1</w:t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.2.4 คิดและทำเพื่อสังคม หมายถึง มีส่วนร่วมและความคิดริเริ่มในการนำความรู้ไปใช้แก้ปัญหาหรือสร้างสรรค์ประโยชน์ให้กับหน่วยงาน ประชาคมจุฬาฯและสังคมไทย และส่งเสริมให้มีการลงมือปฏิบัติจนเกิดประโยชน์อย่างเป็นรูปธรรม พิจารณาได้จาก </w:t>
      </w:r>
      <w:r w:rsidR="00160C59" w:rsidRPr="006F24EC">
        <w:rPr>
          <w:rFonts w:ascii="TH Sarabun New" w:hAnsi="TH Sarabun New" w:cs="TH Sarabun New"/>
          <w:sz w:val="32"/>
          <w:szCs w:val="32"/>
          <w:cs/>
        </w:rPr>
        <w:t>ตัวบ่งชี้ ดังนี้</w:t>
      </w:r>
      <w:r w:rsidR="00160C59" w:rsidRPr="006F24EC">
        <w:rPr>
          <w:rFonts w:ascii="TH Sarabun New" w:hAnsi="TH Sarabun New" w:cs="TH Sarabun New"/>
          <w:sz w:val="32"/>
          <w:szCs w:val="32"/>
          <w:cs/>
        </w:rPr>
        <w:tab/>
      </w:r>
      <w:r w:rsidR="00160C59" w:rsidRPr="006F24EC">
        <w:rPr>
          <w:rFonts w:ascii="TH Sarabun New" w:hAnsi="TH Sarabun New" w:cs="TH Sarabun New"/>
          <w:sz w:val="32"/>
          <w:szCs w:val="32"/>
          <w:cs/>
        </w:rPr>
        <w:tab/>
      </w:r>
    </w:p>
    <w:p w:rsidR="002325E6" w:rsidRDefault="002325E6" w:rsidP="006F24EC">
      <w:pPr>
        <w:pStyle w:val="ListParagraph"/>
        <w:numPr>
          <w:ilvl w:val="0"/>
          <w:numId w:val="14"/>
        </w:numPr>
        <w:ind w:left="2694" w:hanging="284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ส่งเสริมให้เกิดพฤติกรรมการคิดและทำเพื่อพัฒนาสังคมอย่างยั่งยืน</w:t>
      </w:r>
    </w:p>
    <w:p w:rsidR="006F24EC" w:rsidRPr="00FE0B65" w:rsidRDefault="006F24EC" w:rsidP="006F24EC">
      <w:pPr>
        <w:pStyle w:val="ListParagraph"/>
        <w:numPr>
          <w:ilvl w:val="0"/>
          <w:numId w:val="14"/>
        </w:numPr>
        <w:ind w:left="2694" w:hanging="284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>ปลูกฝังให้เกิดพฤติกรรมการคิดและท</w:t>
      </w:r>
      <w:r w:rsidR="002325E6">
        <w:rPr>
          <w:rFonts w:ascii="TH Sarabun New" w:hAnsi="TH Sarabun New" w:cs="TH Sarabun New" w:hint="cs"/>
          <w:color w:val="000000"/>
          <w:sz w:val="32"/>
          <w:szCs w:val="32"/>
          <w:cs/>
        </w:rPr>
        <w:t>ำ</w:t>
      </w: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>เพื่อพัฒนาสังคมอย่างยั่งยื</w:t>
      </w:r>
      <w:r w:rsidRPr="00FE0B65">
        <w:rPr>
          <w:rFonts w:ascii="TH Sarabun New" w:hAnsi="TH Sarabun New" w:cs="TH Sarabun New" w:hint="cs"/>
          <w:color w:val="000000"/>
          <w:sz w:val="32"/>
          <w:szCs w:val="32"/>
          <w:cs/>
        </w:rPr>
        <w:t>น</w:t>
      </w:r>
    </w:p>
    <w:p w:rsidR="00955C26" w:rsidRPr="006F24EC" w:rsidRDefault="00955C26" w:rsidP="006F24EC">
      <w:pPr>
        <w:pStyle w:val="ListParagraph"/>
        <w:ind w:left="0" w:hanging="284"/>
        <w:jc w:val="thaiDistribute"/>
        <w:rPr>
          <w:rFonts w:ascii="TH Sarabun New" w:hAnsi="TH Sarabun New" w:cs="TH Sarabun New"/>
          <w:sz w:val="32"/>
          <w:szCs w:val="32"/>
        </w:rPr>
      </w:pPr>
    </w:p>
    <w:p w:rsidR="00160C59" w:rsidRPr="006F24EC" w:rsidRDefault="00160C59" w:rsidP="00CD1775">
      <w:pPr>
        <w:pStyle w:val="ListParagraph"/>
        <w:tabs>
          <w:tab w:val="left" w:pos="1701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683138" w:rsidRPr="006F24EC" w:rsidRDefault="00683138" w:rsidP="00CD1775">
      <w:pPr>
        <w:pStyle w:val="ListParagraph"/>
        <w:tabs>
          <w:tab w:val="left" w:pos="1701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60C59" w:rsidRPr="006F24EC" w:rsidRDefault="00160C59" w:rsidP="00CD1775">
      <w:pPr>
        <w:pStyle w:val="ListParagraph"/>
        <w:tabs>
          <w:tab w:val="left" w:pos="1701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55C26" w:rsidRPr="006F24EC" w:rsidRDefault="00955C26" w:rsidP="00FE4799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วิธีการคัดเล</w:t>
      </w:r>
      <w:r w:rsidR="00D14240" w:rsidRPr="006F24EC">
        <w:rPr>
          <w:rFonts w:ascii="TH Sarabun New" w:hAnsi="TH Sarabun New" w:cs="TH Sarabun New"/>
          <w:sz w:val="32"/>
          <w:szCs w:val="32"/>
          <w:cs/>
        </w:rPr>
        <w:t>ือก</w:t>
      </w:r>
    </w:p>
    <w:p w:rsidR="00FB4FD8" w:rsidRPr="006F24EC" w:rsidRDefault="008C0C85" w:rsidP="00FB4FD8">
      <w:pPr>
        <w:pStyle w:val="ListParagraph"/>
        <w:tabs>
          <w:tab w:val="left" w:pos="720"/>
        </w:tabs>
        <w:jc w:val="both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Angsana New" w:hAnsi="Angsana New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69215</wp:posOffset>
            </wp:positionV>
            <wp:extent cx="3863340" cy="1771015"/>
            <wp:effectExtent l="19050" t="19050" r="3810" b="635"/>
            <wp:wrapNone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3" t="29597" r="9596" b="15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17710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FD8" w:rsidRPr="006F24EC" w:rsidRDefault="00FB4FD8" w:rsidP="00FB4FD8">
      <w:pPr>
        <w:pStyle w:val="ListParagraph"/>
        <w:tabs>
          <w:tab w:val="left" w:pos="720"/>
        </w:tabs>
        <w:jc w:val="both"/>
        <w:rPr>
          <w:rFonts w:ascii="TH Sarabun New" w:hAnsi="TH Sarabun New" w:cs="TH Sarabun New"/>
          <w:sz w:val="32"/>
          <w:szCs w:val="32"/>
        </w:rPr>
      </w:pPr>
    </w:p>
    <w:p w:rsidR="00FB4FD8" w:rsidRPr="006F24EC" w:rsidRDefault="00FB4FD8" w:rsidP="00FB4FD8">
      <w:pPr>
        <w:pStyle w:val="ListParagraph"/>
        <w:tabs>
          <w:tab w:val="left" w:pos="720"/>
        </w:tabs>
        <w:jc w:val="both"/>
        <w:rPr>
          <w:rFonts w:ascii="TH Sarabun New" w:hAnsi="TH Sarabun New" w:cs="TH Sarabun New"/>
          <w:sz w:val="32"/>
          <w:szCs w:val="32"/>
        </w:rPr>
      </w:pPr>
    </w:p>
    <w:p w:rsidR="00FB4FD8" w:rsidRPr="006F24EC" w:rsidRDefault="00FB4FD8" w:rsidP="00FB4FD8">
      <w:pPr>
        <w:pStyle w:val="ListParagraph"/>
        <w:tabs>
          <w:tab w:val="left" w:pos="720"/>
        </w:tabs>
        <w:jc w:val="both"/>
        <w:rPr>
          <w:rFonts w:ascii="TH Sarabun New" w:hAnsi="TH Sarabun New" w:cs="TH Sarabun New"/>
          <w:sz w:val="32"/>
          <w:szCs w:val="32"/>
        </w:rPr>
      </w:pPr>
    </w:p>
    <w:p w:rsidR="00FB4FD8" w:rsidRPr="006F24EC" w:rsidRDefault="00FB4FD8" w:rsidP="00FB4FD8">
      <w:pPr>
        <w:pStyle w:val="ListParagraph"/>
        <w:tabs>
          <w:tab w:val="left" w:pos="720"/>
        </w:tabs>
        <w:jc w:val="both"/>
        <w:rPr>
          <w:rFonts w:ascii="TH Sarabun New" w:hAnsi="TH Sarabun New" w:cs="TH Sarabun New"/>
          <w:sz w:val="32"/>
          <w:szCs w:val="32"/>
        </w:rPr>
      </w:pPr>
    </w:p>
    <w:p w:rsidR="00FB4FD8" w:rsidRPr="006F24EC" w:rsidRDefault="00FB4FD8" w:rsidP="00FB4FD8">
      <w:pPr>
        <w:pStyle w:val="ListParagraph"/>
        <w:tabs>
          <w:tab w:val="left" w:pos="720"/>
        </w:tabs>
        <w:jc w:val="both"/>
        <w:rPr>
          <w:rFonts w:ascii="TH Sarabun New" w:hAnsi="TH Sarabun New" w:cs="TH Sarabun New"/>
          <w:sz w:val="32"/>
          <w:szCs w:val="32"/>
        </w:rPr>
      </w:pPr>
    </w:p>
    <w:p w:rsidR="00FB4FD8" w:rsidRPr="006F24EC" w:rsidRDefault="00FB4FD8" w:rsidP="00FB4FD8">
      <w:pPr>
        <w:pStyle w:val="ListParagraph"/>
        <w:tabs>
          <w:tab w:val="left" w:pos="720"/>
        </w:tabs>
        <w:jc w:val="both"/>
        <w:rPr>
          <w:rFonts w:ascii="TH Sarabun New" w:hAnsi="TH Sarabun New" w:cs="TH Sarabun New"/>
          <w:sz w:val="32"/>
          <w:szCs w:val="32"/>
        </w:rPr>
      </w:pPr>
    </w:p>
    <w:p w:rsidR="00FB4FD8" w:rsidRPr="006F24EC" w:rsidRDefault="00FB4FD8" w:rsidP="00FB4FD8">
      <w:pPr>
        <w:pStyle w:val="ListParagraph"/>
        <w:tabs>
          <w:tab w:val="left" w:pos="720"/>
        </w:tabs>
        <w:jc w:val="both"/>
        <w:rPr>
          <w:rFonts w:ascii="TH Sarabun New" w:hAnsi="TH Sarabun New" w:cs="TH Sarabun New"/>
          <w:sz w:val="32"/>
          <w:szCs w:val="32"/>
        </w:rPr>
      </w:pPr>
    </w:p>
    <w:p w:rsidR="00955C26" w:rsidRPr="006F24EC" w:rsidRDefault="00955C26" w:rsidP="000B3CA7">
      <w:pPr>
        <w:pStyle w:val="ListParagraph"/>
        <w:numPr>
          <w:ilvl w:val="1"/>
          <w:numId w:val="1"/>
        </w:num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คัดเลือกเบื้องตนจากใบสมัครและหลักฐานประกอบ</w:t>
      </w:r>
    </w:p>
    <w:p w:rsidR="00CD1775" w:rsidRDefault="00D14240" w:rsidP="000B3CA7">
      <w:pPr>
        <w:pStyle w:val="ListParagraph"/>
        <w:numPr>
          <w:ilvl w:val="1"/>
          <w:numId w:val="1"/>
        </w:num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คัดเลือกรอบที่สองจากการ</w:t>
      </w:r>
      <w:r w:rsidR="00955C26" w:rsidRPr="006F24EC">
        <w:rPr>
          <w:rFonts w:ascii="TH Sarabun New" w:hAnsi="TH Sarabun New" w:cs="TH Sarabun New"/>
          <w:sz w:val="32"/>
          <w:szCs w:val="32"/>
          <w:cs/>
        </w:rPr>
        <w:t>นำเสนอผลงานแก่คณะกรรมการสรรหาบุคลากรดีเด่นในรูปแบบ</w:t>
      </w:r>
      <w:r w:rsidR="000B3CA7" w:rsidRPr="00FE0B65">
        <w:rPr>
          <w:rFonts w:ascii="TH Sarabun New" w:hAnsi="TH Sarabun New" w:cs="TH Sarabun New"/>
          <w:color w:val="000000"/>
          <w:sz w:val="32"/>
          <w:szCs w:val="32"/>
          <w:cs/>
        </w:rPr>
        <w:t>โปสเตอร์หรือ</w:t>
      </w:r>
      <w:r w:rsidR="000B3CA7" w:rsidRPr="00FE0B65">
        <w:rPr>
          <w:rFonts w:ascii="TH Sarabun New" w:hAnsi="TH Sarabun New" w:cs="TH Sarabun New" w:hint="cs"/>
          <w:color w:val="000000"/>
          <w:sz w:val="32"/>
          <w:szCs w:val="32"/>
          <w:cs/>
        </w:rPr>
        <w:t>การนำเสนอ</w:t>
      </w:r>
      <w:r w:rsidR="000B3CA7" w:rsidRPr="00FE0B6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B3CA7" w:rsidRPr="00FE0B65">
        <w:rPr>
          <w:rFonts w:ascii="TH Sarabun New" w:hAnsi="TH Sarabun New" w:cs="TH Sarabun New"/>
          <w:color w:val="000000"/>
          <w:sz w:val="32"/>
          <w:szCs w:val="32"/>
        </w:rPr>
        <w:t>presentation</w:t>
      </w:r>
      <w:r w:rsidR="000B3CA7" w:rsidRPr="00FE0B6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รวมถึงพิจารณาจากประสบการณบุคลิกภาพ และ</w:t>
      </w:r>
      <w:r w:rsidR="000B3CA7" w:rsidRPr="00FE0B6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</w:t>
      </w:r>
      <w:r w:rsidR="000B3CA7" w:rsidRPr="00FE0B65">
        <w:rPr>
          <w:rFonts w:ascii="TH Sarabun New" w:hAnsi="TH Sarabun New" w:cs="TH Sarabun New"/>
          <w:color w:val="000000"/>
          <w:sz w:val="32"/>
          <w:szCs w:val="32"/>
          <w:cs/>
        </w:rPr>
        <w:t>ปจจ</w:t>
      </w:r>
      <w:r w:rsidR="000B3CA7">
        <w:rPr>
          <w:rFonts w:ascii="TH Sarabun New" w:hAnsi="TH Sarabun New" w:cs="TH Sarabun New" w:hint="cs"/>
          <w:color w:val="000000"/>
          <w:sz w:val="32"/>
          <w:szCs w:val="32"/>
          <w:cs/>
        </w:rPr>
        <w:t>ั</w:t>
      </w:r>
      <w:r w:rsidR="000B3CA7" w:rsidRPr="00FE0B65">
        <w:rPr>
          <w:rFonts w:ascii="TH Sarabun New" w:hAnsi="TH Sarabun New" w:cs="TH Sarabun New"/>
          <w:color w:val="000000"/>
          <w:sz w:val="32"/>
          <w:szCs w:val="32"/>
          <w:cs/>
        </w:rPr>
        <w:t>ยอื่น</w:t>
      </w:r>
      <w:r w:rsidR="000B3CA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0B3CA7" w:rsidRPr="00FE0B65">
        <w:rPr>
          <w:rFonts w:ascii="TH Sarabun New" w:hAnsi="TH Sarabun New" w:cs="TH Sarabun New"/>
          <w:color w:val="000000"/>
          <w:sz w:val="32"/>
          <w:szCs w:val="32"/>
          <w:cs/>
        </w:rPr>
        <w:t>ๆ ที่จะได</w:t>
      </w:r>
      <w:r w:rsidR="000B3CA7">
        <w:rPr>
          <w:rFonts w:ascii="TH Sarabun New" w:hAnsi="TH Sarabun New" w:cs="TH Sarabun New" w:hint="cs"/>
          <w:color w:val="000000"/>
          <w:sz w:val="32"/>
          <w:szCs w:val="32"/>
          <w:cs/>
        </w:rPr>
        <w:t>้</w:t>
      </w:r>
      <w:r w:rsidR="000B3CA7" w:rsidRPr="00FE0B65">
        <w:rPr>
          <w:rFonts w:ascii="TH Sarabun New" w:hAnsi="TH Sarabun New" w:cs="TH Sarabun New"/>
          <w:color w:val="000000"/>
          <w:sz w:val="32"/>
          <w:szCs w:val="32"/>
          <w:cs/>
        </w:rPr>
        <w:t>น</w:t>
      </w:r>
      <w:r w:rsidR="000B3CA7">
        <w:rPr>
          <w:rFonts w:ascii="TH Sarabun New" w:hAnsi="TH Sarabun New" w:cs="TH Sarabun New"/>
          <w:color w:val="000000"/>
          <w:sz w:val="32"/>
          <w:szCs w:val="32"/>
          <w:cs/>
        </w:rPr>
        <w:t>ำ</w:t>
      </w:r>
      <w:r w:rsidR="000B3CA7" w:rsidRPr="00FE0B65">
        <w:rPr>
          <w:rFonts w:ascii="TH Sarabun New" w:hAnsi="TH Sarabun New" w:cs="TH Sarabun New"/>
          <w:color w:val="000000"/>
          <w:sz w:val="32"/>
          <w:szCs w:val="32"/>
          <w:cs/>
        </w:rPr>
        <w:t>ม</w:t>
      </w:r>
      <w:r w:rsidR="000B3CA7">
        <w:rPr>
          <w:rFonts w:ascii="TH Sarabun New" w:hAnsi="TH Sarabun New" w:cs="TH Sarabun New" w:hint="cs"/>
          <w:color w:val="000000"/>
          <w:sz w:val="32"/>
          <w:szCs w:val="32"/>
          <w:cs/>
        </w:rPr>
        <w:t>า</w:t>
      </w:r>
      <w:r w:rsidR="000B3CA7" w:rsidRPr="00FE0B65">
        <w:rPr>
          <w:rFonts w:ascii="TH Sarabun New" w:hAnsi="TH Sarabun New" w:cs="TH Sarabun New"/>
          <w:color w:val="000000"/>
          <w:sz w:val="32"/>
          <w:szCs w:val="32"/>
          <w:cs/>
        </w:rPr>
        <w:t>ประกอบการพิจารณาด</w:t>
      </w:r>
      <w:r w:rsidR="000B3CA7">
        <w:rPr>
          <w:rFonts w:ascii="TH Sarabun New" w:hAnsi="TH Sarabun New" w:cs="TH Sarabun New" w:hint="cs"/>
          <w:color w:val="000000"/>
          <w:sz w:val="32"/>
          <w:szCs w:val="32"/>
          <w:cs/>
        </w:rPr>
        <w:t>้วย</w:t>
      </w:r>
      <w:r w:rsidR="000B3CA7" w:rsidRPr="00FE0B6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เฉพาะระดับ </w:t>
      </w:r>
      <w:r w:rsidR="000B3CA7" w:rsidRPr="00FE0B65">
        <w:rPr>
          <w:rFonts w:ascii="TH Sarabun New" w:hAnsi="TH Sarabun New" w:cs="TH Sarabun New"/>
          <w:color w:val="000000"/>
          <w:sz w:val="32"/>
          <w:szCs w:val="32"/>
        </w:rPr>
        <w:t>P6</w:t>
      </w:r>
      <w:r w:rsidR="000B3CA7" w:rsidRPr="00FE0B65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="000B3CA7" w:rsidRPr="00FE0B65">
        <w:rPr>
          <w:rFonts w:ascii="TH Sarabun New" w:hAnsi="TH Sarabun New" w:cs="TH Sarabun New"/>
          <w:color w:val="000000"/>
          <w:sz w:val="32"/>
          <w:szCs w:val="32"/>
        </w:rPr>
        <w:t>P4</w:t>
      </w:r>
    </w:p>
    <w:p w:rsidR="000B3CA7" w:rsidRPr="000B3CA7" w:rsidRDefault="000B3CA7" w:rsidP="000B3CA7">
      <w:pPr>
        <w:pStyle w:val="ListParagraph"/>
        <w:tabs>
          <w:tab w:val="left" w:pos="720"/>
        </w:tabs>
        <w:ind w:left="1080"/>
        <w:jc w:val="thaiDistribute"/>
        <w:rPr>
          <w:rFonts w:ascii="TH Sarabun New" w:hAnsi="TH Sarabun New" w:cs="TH Sarabun New"/>
          <w:sz w:val="16"/>
          <w:szCs w:val="16"/>
        </w:rPr>
      </w:pPr>
    </w:p>
    <w:p w:rsidR="000B3CA7" w:rsidRDefault="000B3CA7" w:rsidP="000B3CA7">
      <w:pPr>
        <w:tabs>
          <w:tab w:val="left" w:pos="720"/>
        </w:tabs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FE0B65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FE0B65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  </w:t>
      </w:r>
    </w:p>
    <w:p w:rsidR="000B3CA7" w:rsidRPr="00861A67" w:rsidRDefault="000B3CA7" w:rsidP="000B3CA7">
      <w:pPr>
        <w:numPr>
          <w:ilvl w:val="0"/>
          <w:numId w:val="4"/>
        </w:numPr>
        <w:tabs>
          <w:tab w:val="left" w:pos="720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861A67">
        <w:rPr>
          <w:rFonts w:ascii="TH Sarabun New" w:hAnsi="TH Sarabun New" w:cs="TH Sarabun New"/>
          <w:color w:val="000000"/>
          <w:sz w:val="32"/>
          <w:szCs w:val="32"/>
          <w:cs/>
        </w:rPr>
        <w:t>หากหน่วยงานมีกรณีที่นอกเหนือจากตัวอย่าง โปรดติดต่อสอบถามได้ที่ นายคมสัน เลาห์กม</w:t>
      </w:r>
      <w:r w:rsidRPr="00861A67">
        <w:rPr>
          <w:rFonts w:ascii="TH Sarabun New" w:hAnsi="TH Sarabun New" w:cs="TH Sarabun New" w:hint="cs"/>
          <w:color w:val="000000"/>
          <w:sz w:val="32"/>
          <w:szCs w:val="32"/>
          <w:cs/>
        </w:rPr>
        <w:t>ล</w:t>
      </w:r>
      <w:r w:rsidRPr="00861A67">
        <w:rPr>
          <w:rFonts w:ascii="TH Sarabun New" w:hAnsi="TH Sarabun New" w:cs="TH Sarabun New"/>
          <w:color w:val="000000"/>
          <w:sz w:val="32"/>
          <w:szCs w:val="32"/>
          <w:cs/>
        </w:rPr>
        <w:t>โทรศัพท์ 80371</w:t>
      </w:r>
      <w:r w:rsidRPr="00861A6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4C3291">
        <w:rPr>
          <w:rFonts w:ascii="TH Sarabun New" w:hAnsi="TH Sarabun New" w:cs="TH Sarabun New" w:hint="cs"/>
          <w:color w:val="000000"/>
          <w:sz w:val="32"/>
          <w:szCs w:val="32"/>
          <w:cs/>
        </w:rPr>
        <w:t>และนางสาวกนกนภัส สายเนตร</w:t>
      </w:r>
      <w:r w:rsidR="000B6289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FF63EB">
        <w:rPr>
          <w:rFonts w:ascii="TH Sarabun New" w:hAnsi="TH Sarabun New" w:cs="TH Sarabun New"/>
          <w:color w:val="000000"/>
          <w:sz w:val="32"/>
          <w:szCs w:val="32"/>
          <w:cs/>
        </w:rPr>
        <w:t>โทรศัพท์ 803</w:t>
      </w:r>
      <w:r w:rsidRPr="00861A67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FF63EB">
        <w:rPr>
          <w:rFonts w:ascii="TH Sarabun New" w:hAnsi="TH Sarabun New" w:cs="TH Sarabun New"/>
          <w:color w:val="000000"/>
          <w:sz w:val="32"/>
          <w:szCs w:val="32"/>
        </w:rPr>
        <w:t>7</w:t>
      </w:r>
      <w:r w:rsidRPr="00861A6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ฝ่ายการเรียนรู้และพัฒนาทรัพยากรมนุษย์ สำนักบริหารทรัพยากรมนุษย์</w:t>
      </w:r>
    </w:p>
    <w:p w:rsidR="00E27D48" w:rsidRPr="00861A67" w:rsidRDefault="000B3CA7" w:rsidP="000B3CA7">
      <w:pPr>
        <w:numPr>
          <w:ilvl w:val="0"/>
          <w:numId w:val="4"/>
        </w:num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61A67">
        <w:rPr>
          <w:rFonts w:ascii="TH Sarabun New" w:hAnsi="TH Sarabun New" w:cs="TH Sarabun New"/>
          <w:color w:val="000000"/>
          <w:sz w:val="32"/>
          <w:szCs w:val="32"/>
          <w:cs/>
        </w:rPr>
        <w:t>สําเนาเอกสารหลักฐานดังกลาวทั้งหมด เมื่อสมัครแลวมหาวิทยาลัยจะ</w:t>
      </w:r>
      <w:r w:rsidRPr="00861A67">
        <w:rPr>
          <w:rFonts w:ascii="TH Sarabun New" w:hAnsi="TH Sarabun New" w:cs="TH Sarabun New" w:hint="cs"/>
          <w:color w:val="000000"/>
          <w:sz w:val="32"/>
          <w:szCs w:val="32"/>
          <w:cs/>
        </w:rPr>
        <w:t>เก็บไว้สำหรับการพิจารณา</w:t>
      </w:r>
    </w:p>
    <w:p w:rsidR="00DC0F95" w:rsidRPr="006F24EC" w:rsidRDefault="00DC0F95" w:rsidP="00DC0F95">
      <w:pPr>
        <w:pStyle w:val="ListParagraph"/>
        <w:tabs>
          <w:tab w:val="left" w:pos="284"/>
        </w:tabs>
        <w:ind w:right="144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C0F95" w:rsidRPr="006F24EC" w:rsidRDefault="00E162A1" w:rsidP="00E162A1">
      <w:pPr>
        <w:pStyle w:val="ListParagraph"/>
        <w:tabs>
          <w:tab w:val="left" w:pos="284"/>
        </w:tabs>
        <w:ind w:right="144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</w:t>
      </w:r>
    </w:p>
    <w:p w:rsidR="00DC0F95" w:rsidRPr="006F24EC" w:rsidRDefault="00DC0F95" w:rsidP="00DC0F95">
      <w:pPr>
        <w:pStyle w:val="ListParagraph"/>
        <w:tabs>
          <w:tab w:val="left" w:pos="284"/>
        </w:tabs>
        <w:ind w:right="144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C0F95" w:rsidRPr="006F24EC" w:rsidRDefault="00DC0F95" w:rsidP="00DC0F95">
      <w:pPr>
        <w:pStyle w:val="ListParagraph"/>
        <w:tabs>
          <w:tab w:val="left" w:pos="284"/>
        </w:tabs>
        <w:ind w:right="144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C0F95" w:rsidRPr="006F24EC" w:rsidRDefault="00DC0F95" w:rsidP="00DC0F95">
      <w:pPr>
        <w:pStyle w:val="ListParagraph"/>
        <w:tabs>
          <w:tab w:val="left" w:pos="284"/>
        </w:tabs>
        <w:ind w:right="144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14240" w:rsidRPr="006F24EC" w:rsidRDefault="00D14240" w:rsidP="00850A4D">
      <w:pPr>
        <w:pStyle w:val="ListParagraph"/>
        <w:tabs>
          <w:tab w:val="left" w:pos="284"/>
        </w:tabs>
        <w:ind w:right="1445"/>
        <w:rPr>
          <w:rFonts w:ascii="TH Sarabun New" w:hAnsi="TH Sarabun New" w:cs="TH Sarabun New"/>
          <w:b/>
          <w:bCs/>
          <w:sz w:val="32"/>
          <w:szCs w:val="32"/>
        </w:rPr>
      </w:pPr>
    </w:p>
    <w:p w:rsidR="00FB4FD8" w:rsidRPr="006F24EC" w:rsidRDefault="00FB4FD8" w:rsidP="00850A4D">
      <w:pPr>
        <w:pStyle w:val="ListParagraph"/>
        <w:tabs>
          <w:tab w:val="left" w:pos="284"/>
        </w:tabs>
        <w:ind w:right="1445"/>
        <w:rPr>
          <w:rFonts w:ascii="TH Sarabun New" w:hAnsi="TH Sarabun New" w:cs="TH Sarabun New"/>
          <w:b/>
          <w:bCs/>
          <w:sz w:val="32"/>
          <w:szCs w:val="32"/>
        </w:rPr>
      </w:pPr>
    </w:p>
    <w:p w:rsidR="00FB4FD8" w:rsidRPr="006F24EC" w:rsidRDefault="00FB4FD8" w:rsidP="00850A4D">
      <w:pPr>
        <w:pStyle w:val="ListParagraph"/>
        <w:tabs>
          <w:tab w:val="left" w:pos="284"/>
        </w:tabs>
        <w:ind w:right="1445"/>
        <w:rPr>
          <w:rFonts w:ascii="TH Sarabun New" w:hAnsi="TH Sarabun New" w:cs="TH Sarabun New"/>
          <w:b/>
          <w:bCs/>
          <w:sz w:val="32"/>
          <w:szCs w:val="32"/>
        </w:rPr>
      </w:pPr>
    </w:p>
    <w:p w:rsidR="00A53260" w:rsidRPr="006F24EC" w:rsidRDefault="00A53260" w:rsidP="00850A4D">
      <w:pPr>
        <w:pStyle w:val="ListParagraph"/>
        <w:tabs>
          <w:tab w:val="left" w:pos="284"/>
        </w:tabs>
        <w:ind w:right="1445"/>
        <w:rPr>
          <w:rFonts w:ascii="TH Sarabun New" w:hAnsi="TH Sarabun New" w:cs="TH Sarabun New"/>
          <w:b/>
          <w:bCs/>
          <w:sz w:val="32"/>
          <w:szCs w:val="32"/>
        </w:rPr>
      </w:pPr>
    </w:p>
    <w:p w:rsidR="00A53260" w:rsidRPr="006F24EC" w:rsidRDefault="00A53260" w:rsidP="00850A4D">
      <w:pPr>
        <w:pStyle w:val="ListParagraph"/>
        <w:tabs>
          <w:tab w:val="left" w:pos="284"/>
        </w:tabs>
        <w:ind w:right="1445"/>
        <w:rPr>
          <w:rFonts w:ascii="TH Sarabun New" w:hAnsi="TH Sarabun New" w:cs="TH Sarabun New"/>
          <w:b/>
          <w:bCs/>
          <w:sz w:val="32"/>
          <w:szCs w:val="32"/>
        </w:rPr>
      </w:pPr>
    </w:p>
    <w:p w:rsidR="00160C59" w:rsidRPr="006F24EC" w:rsidRDefault="00160C59" w:rsidP="00850A4D">
      <w:pPr>
        <w:pStyle w:val="ListParagraph"/>
        <w:tabs>
          <w:tab w:val="left" w:pos="284"/>
        </w:tabs>
        <w:ind w:right="1445"/>
        <w:rPr>
          <w:rFonts w:ascii="TH Sarabun New" w:hAnsi="TH Sarabun New" w:cs="TH Sarabun New"/>
          <w:b/>
          <w:bCs/>
          <w:sz w:val="32"/>
          <w:szCs w:val="32"/>
        </w:rPr>
      </w:pPr>
    </w:p>
    <w:p w:rsidR="00160C59" w:rsidRPr="006F24EC" w:rsidRDefault="00160C59" w:rsidP="000B3CA7">
      <w:pPr>
        <w:pStyle w:val="ListParagraph"/>
        <w:tabs>
          <w:tab w:val="left" w:pos="284"/>
        </w:tabs>
        <w:ind w:left="0" w:right="1445"/>
        <w:rPr>
          <w:rFonts w:ascii="TH Sarabun New" w:hAnsi="TH Sarabun New" w:cs="TH Sarabun New"/>
          <w:b/>
          <w:bCs/>
          <w:sz w:val="32"/>
          <w:szCs w:val="32"/>
        </w:rPr>
      </w:pPr>
    </w:p>
    <w:p w:rsidR="00160C59" w:rsidRPr="006F24EC" w:rsidRDefault="00160C59" w:rsidP="00850A4D">
      <w:pPr>
        <w:pStyle w:val="ListParagraph"/>
        <w:tabs>
          <w:tab w:val="left" w:pos="284"/>
        </w:tabs>
        <w:ind w:right="1445"/>
        <w:rPr>
          <w:rFonts w:ascii="TH Sarabun New" w:hAnsi="TH Sarabun New" w:cs="TH Sarabun New"/>
          <w:b/>
          <w:bCs/>
          <w:sz w:val="32"/>
          <w:szCs w:val="32"/>
        </w:rPr>
      </w:pPr>
    </w:p>
    <w:p w:rsidR="00160C59" w:rsidRPr="006F24EC" w:rsidRDefault="00160C59" w:rsidP="00850A4D">
      <w:pPr>
        <w:pStyle w:val="ListParagraph"/>
        <w:tabs>
          <w:tab w:val="left" w:pos="284"/>
        </w:tabs>
        <w:ind w:right="1445"/>
        <w:rPr>
          <w:rFonts w:ascii="TH Sarabun New" w:hAnsi="TH Sarabun New" w:cs="TH Sarabun New"/>
          <w:b/>
          <w:bCs/>
          <w:sz w:val="32"/>
          <w:szCs w:val="32"/>
        </w:rPr>
      </w:pPr>
    </w:p>
    <w:p w:rsidR="00A53260" w:rsidRPr="006F24EC" w:rsidRDefault="00A53260" w:rsidP="00850A4D">
      <w:pPr>
        <w:pStyle w:val="ListParagraph"/>
        <w:tabs>
          <w:tab w:val="left" w:pos="284"/>
        </w:tabs>
        <w:ind w:right="1445"/>
        <w:rPr>
          <w:rFonts w:ascii="TH Sarabun New" w:hAnsi="TH Sarabun New" w:cs="TH Sarabun New"/>
          <w:b/>
          <w:bCs/>
          <w:sz w:val="32"/>
          <w:szCs w:val="32"/>
        </w:rPr>
      </w:pPr>
    </w:p>
    <w:p w:rsidR="00A53260" w:rsidRPr="006F24EC" w:rsidRDefault="00A53260" w:rsidP="00850A4D">
      <w:pPr>
        <w:pStyle w:val="ListParagraph"/>
        <w:tabs>
          <w:tab w:val="left" w:pos="284"/>
        </w:tabs>
        <w:ind w:right="1445"/>
        <w:rPr>
          <w:rFonts w:ascii="TH Sarabun New" w:hAnsi="TH Sarabun New" w:cs="TH Sarabun New"/>
          <w:b/>
          <w:bCs/>
          <w:sz w:val="32"/>
          <w:szCs w:val="32"/>
        </w:rPr>
      </w:pPr>
    </w:p>
    <w:p w:rsidR="00E0328A" w:rsidRPr="006F24EC" w:rsidRDefault="00EF3CE5" w:rsidP="00E0328A">
      <w:pPr>
        <w:tabs>
          <w:tab w:val="left" w:pos="284"/>
        </w:tabs>
        <w:ind w:left="720" w:right="1445"/>
        <w:rPr>
          <w:rFonts w:ascii="TH Sarabun New" w:hAnsi="TH Sarabun New" w:cs="TH Sarabun New"/>
          <w:b/>
          <w:bCs/>
          <w:sz w:val="32"/>
          <w:szCs w:val="32"/>
        </w:rPr>
      </w:pPr>
      <w:r w:rsidRPr="006F24E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5398549</wp:posOffset>
                </wp:positionH>
                <wp:positionV relativeFrom="paragraph">
                  <wp:posOffset>18332</wp:posOffset>
                </wp:positionV>
                <wp:extent cx="879475" cy="1060450"/>
                <wp:effectExtent l="0" t="0" r="15875" b="2540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B36" w:rsidRPr="009422D9" w:rsidRDefault="00386B36" w:rsidP="00B86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22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386B36" w:rsidRPr="009422D9" w:rsidRDefault="00386B36" w:rsidP="00B86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22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ขนาด  </w:t>
                            </w:r>
                          </w:p>
                          <w:p w:rsidR="00386B36" w:rsidRPr="009422D9" w:rsidRDefault="00386B36" w:rsidP="00B86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22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  นิ้ว</w:t>
                            </w:r>
                          </w:p>
                          <w:p w:rsidR="00386B36" w:rsidRPr="00B8682E" w:rsidRDefault="00386B36" w:rsidP="00B8682E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" o:spid="_x0000_s1027" type="#_x0000_t202" style="position:absolute;left:0;text-align:left;margin-left:425.1pt;margin-top:1.45pt;width:69.25pt;height:8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" strokeweight=".5pt">
                <v:textbox>
                  <w:txbxContent>
                    <w:p w:rsidR="00386B36" w:rsidRPr="009422D9" w:rsidRDefault="00386B36" w:rsidP="00B8682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22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:rsidR="00386B36" w:rsidRPr="009422D9" w:rsidRDefault="00386B36" w:rsidP="00B8682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22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ขนาด  </w:t>
                      </w:r>
                    </w:p>
                    <w:p w:rsidR="00386B36" w:rsidRPr="009422D9" w:rsidRDefault="00386B36" w:rsidP="00B8682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22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  นิ้ว</w:t>
                      </w:r>
                    </w:p>
                    <w:p w:rsidR="00386B36" w:rsidRPr="00B8682E" w:rsidRDefault="00386B36" w:rsidP="00B8682E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C85" w:rsidRPr="006F24EC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17780</wp:posOffset>
                </wp:positionV>
                <wp:extent cx="1066800" cy="363855"/>
                <wp:effectExtent l="9525" t="5080" r="9525" b="1206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B36" w:rsidRPr="00F93FA0" w:rsidRDefault="002D2E9B" w:rsidP="00E0328A">
                            <w:pPr>
                              <w:tabs>
                                <w:tab w:val="left" w:pos="284"/>
                              </w:tabs>
                              <w:ind w:righ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  <w:r w:rsidR="00386B36" w:rsidRPr="00F93F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. </w:t>
                            </w:r>
                            <w:r w:rsidR="00386B36" w:rsidRPr="00F93F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ข้อมูล</w:t>
                            </w:r>
                            <w:r w:rsidR="00386B36" w:rsidRPr="00F93F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ปั</w:t>
                            </w:r>
                            <w:r w:rsidR="00386B36" w:rsidRPr="00F93F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จจุบัน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" o:spid="_x0000_s1028" type="#_x0000_t202" style="position:absolute;left:0;text-align:left;margin-left:-.75pt;margin-top:1.4pt;width:84pt;height:28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">
                <v:textbox>
                  <w:txbxContent>
                    <w:p w:rsidR="00386B36" w:rsidRPr="00F93FA0" w:rsidRDefault="002D2E9B" w:rsidP="00E0328A">
                      <w:pPr>
                        <w:tabs>
                          <w:tab w:val="left" w:pos="284"/>
                        </w:tabs>
                        <w:ind w:right="29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1</w:t>
                      </w:r>
                      <w:r w:rsidR="00386B36" w:rsidRPr="00F93FA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. </w:t>
                      </w:r>
                      <w:r w:rsidR="00386B36" w:rsidRPr="00F93FA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ข้อมูล</w:t>
                      </w:r>
                      <w:r w:rsidR="00386B36" w:rsidRPr="00F93FA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ปั</w:t>
                      </w:r>
                      <w:r w:rsidR="00386B36" w:rsidRPr="00F93FA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จจุบัน</w:t>
                      </w:r>
                      <w:r w:rsidR="00386B36" w:rsidRPr="00F93FA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0328A" w:rsidRPr="006F24EC" w:rsidRDefault="00E0328A" w:rsidP="00E0328A">
      <w:pPr>
        <w:tabs>
          <w:tab w:val="left" w:pos="284"/>
        </w:tabs>
        <w:ind w:left="720" w:right="1445"/>
        <w:rPr>
          <w:rFonts w:ascii="TH Sarabun New" w:hAnsi="TH Sarabun New" w:cs="TH Sarabun New"/>
          <w:b/>
          <w:bCs/>
          <w:sz w:val="32"/>
          <w:szCs w:val="32"/>
        </w:rPr>
      </w:pPr>
    </w:p>
    <w:p w:rsidR="0064566B" w:rsidRPr="00FE0B65" w:rsidRDefault="0064566B" w:rsidP="00EF3CE5">
      <w:pPr>
        <w:tabs>
          <w:tab w:val="left" w:pos="284"/>
        </w:tabs>
        <w:ind w:right="353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bookmarkStart w:id="1" w:name="_Hlk76049400"/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>ชื่อ – สกุล (นาย/นางนางสาว)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..................................................................................</w:t>
      </w:r>
      <w:r w:rsidR="00EF3CE5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</w:t>
      </w: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64566B" w:rsidRPr="00FE0B65" w:rsidRDefault="0064566B" w:rsidP="0064566B">
      <w:pPr>
        <w:tabs>
          <w:tab w:val="left" w:pos="360"/>
        </w:tabs>
        <w:ind w:right="2"/>
        <w:rPr>
          <w:rFonts w:ascii="TH Sarabun New" w:hAnsi="TH Sarabun New" w:cs="TH Sarabun New"/>
          <w:color w:val="000000"/>
          <w:sz w:val="32"/>
          <w:szCs w:val="32"/>
        </w:rPr>
      </w:pP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>ตำแหน่ง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</w:t>
      </w:r>
    </w:p>
    <w:p w:rsidR="0064566B" w:rsidRPr="00FE0B65" w:rsidRDefault="0064566B" w:rsidP="0064566B">
      <w:pPr>
        <w:tabs>
          <w:tab w:val="left" w:pos="360"/>
        </w:tabs>
        <w:ind w:right="2"/>
        <w:rPr>
          <w:rFonts w:ascii="TH Sarabun New" w:hAnsi="TH Sarabun New" w:cs="TH Sarabun New"/>
          <w:color w:val="000000"/>
          <w:sz w:val="32"/>
          <w:szCs w:val="32"/>
        </w:rPr>
      </w:pP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>ตำแหน่งบริหาร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64566B" w:rsidRPr="00FE0B65" w:rsidRDefault="0064566B" w:rsidP="0064566B">
      <w:pPr>
        <w:tabs>
          <w:tab w:val="left" w:pos="360"/>
        </w:tabs>
        <w:ind w:right="2"/>
        <w:rPr>
          <w:rFonts w:ascii="TH Sarabun New" w:hAnsi="TH Sarabun New" w:cs="TH Sarabun New"/>
          <w:color w:val="000000"/>
          <w:sz w:val="32"/>
          <w:szCs w:val="32"/>
        </w:rPr>
      </w:pP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>สังกัดปัจจุบัน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64566B" w:rsidRPr="00FE0B65" w:rsidRDefault="0064566B" w:rsidP="0064566B">
      <w:pPr>
        <w:pStyle w:val="ListParagraph"/>
        <w:ind w:left="0" w:right="2"/>
        <w:rPr>
          <w:rFonts w:ascii="TH Sarabun New" w:hAnsi="TH Sarabun New" w:cs="TH Sarabun New"/>
          <w:color w:val="000000"/>
          <w:sz w:val="32"/>
          <w:szCs w:val="32"/>
        </w:rPr>
      </w:pP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>ส่วนงาน/หน่วยงาน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64566B" w:rsidRPr="00FE0B65" w:rsidRDefault="0064566B" w:rsidP="0064566B">
      <w:pPr>
        <w:pStyle w:val="ListParagraph"/>
        <w:ind w:left="0" w:right="2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>หน่วยงานย่อย/ภาควิชา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</w:t>
      </w: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64566B" w:rsidRPr="00FE0B65" w:rsidRDefault="0064566B" w:rsidP="0064566B">
      <w:pPr>
        <w:pStyle w:val="ListParagraph"/>
        <w:tabs>
          <w:tab w:val="left" w:pos="360"/>
        </w:tabs>
        <w:ind w:left="0" w:right="2"/>
        <w:rPr>
          <w:rFonts w:ascii="TH Sarabun New" w:hAnsi="TH Sarabun New" w:cs="TH Sarabun New"/>
          <w:color w:val="000000"/>
          <w:sz w:val="32"/>
          <w:szCs w:val="32"/>
        </w:rPr>
      </w:pP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>โทรศัพท์ที่ทำงาน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</w:p>
    <w:p w:rsidR="00B168AD" w:rsidRPr="0064566B" w:rsidRDefault="0064566B" w:rsidP="00F4431A">
      <w:pPr>
        <w:pStyle w:val="ListParagraph"/>
        <w:ind w:left="0" w:right="2"/>
        <w:rPr>
          <w:rFonts w:ascii="TH Sarabun New" w:hAnsi="TH Sarabun New" w:cs="TH Sarabun New"/>
          <w:color w:val="000000"/>
          <w:sz w:val="32"/>
          <w:szCs w:val="32"/>
        </w:rPr>
      </w:pP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>อีเมล์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bookmarkEnd w:id="1"/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14240"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7309C" w:rsidRPr="006F24EC" w:rsidRDefault="008C0C85" w:rsidP="0045565A">
      <w:pPr>
        <w:pStyle w:val="ListParagraph"/>
        <w:tabs>
          <w:tab w:val="left" w:pos="360"/>
          <w:tab w:val="left" w:pos="3240"/>
          <w:tab w:val="left" w:pos="4680"/>
          <w:tab w:val="left" w:pos="6300"/>
        </w:tabs>
        <w:ind w:left="142" w:right="2"/>
        <w:rPr>
          <w:rFonts w:ascii="TH Sarabun New" w:hAnsi="TH Sarabun New" w:cs="TH Sarabun New"/>
          <w:sz w:val="32"/>
          <w:szCs w:val="32"/>
          <w:u w:val="single"/>
        </w:rPr>
      </w:pPr>
      <w:r w:rsidRPr="006F24EC">
        <w:rPr>
          <w:rFonts w:ascii="TH Sarabun New" w:hAnsi="TH Sarabun New" w:cs="TH Sarabun New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137795</wp:posOffset>
                </wp:positionV>
                <wp:extent cx="3867150" cy="363855"/>
                <wp:effectExtent l="9525" t="10160" r="9525" b="6985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B36" w:rsidRPr="00EF3CE5" w:rsidRDefault="002D2E9B" w:rsidP="00B31D49">
                            <w:pPr>
                              <w:tabs>
                                <w:tab w:val="left" w:pos="284"/>
                              </w:tabs>
                              <w:ind w:righ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3C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386B36" w:rsidRPr="00EF3C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386B36" w:rsidRPr="00EF3C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ประเมินสมรรถนะหลัก</w:t>
                            </w:r>
                            <w:r w:rsidR="00386B36" w:rsidRPr="00EF3C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86B36" w:rsidRPr="00EF3C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86B36" w:rsidRPr="00EF3C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Core Competencies</w:t>
                            </w:r>
                            <w:r w:rsidR="00386B36" w:rsidRPr="00EF3C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2" o:spid="_x0000_s1029" type="#_x0000_t202" style="position:absolute;left:0;text-align:left;margin-left:.75pt;margin-top:10.85pt;width:304.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">
                <v:textbox>
                  <w:txbxContent>
                    <w:p w:rsidR="00386B36" w:rsidRPr="00EF3CE5" w:rsidRDefault="002D2E9B" w:rsidP="00B31D49">
                      <w:pPr>
                        <w:tabs>
                          <w:tab w:val="left" w:pos="284"/>
                        </w:tabs>
                        <w:ind w:right="29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3CE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="00386B36" w:rsidRPr="00EF3CE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386B36" w:rsidRPr="00EF3CE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ประเมินสมรรถนะหลัก</w:t>
                      </w:r>
                      <w:r w:rsidR="00386B36" w:rsidRPr="00EF3CE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86B36" w:rsidRPr="00EF3CE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(Core Competencies)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309C" w:rsidRPr="006F24EC" w:rsidRDefault="00C7309C" w:rsidP="0045565A">
      <w:pPr>
        <w:pStyle w:val="ListParagraph"/>
        <w:tabs>
          <w:tab w:val="left" w:pos="360"/>
          <w:tab w:val="left" w:pos="3240"/>
          <w:tab w:val="left" w:pos="4680"/>
          <w:tab w:val="left" w:pos="6300"/>
        </w:tabs>
        <w:ind w:left="142" w:right="2"/>
        <w:rPr>
          <w:rFonts w:ascii="TH Sarabun New" w:hAnsi="TH Sarabun New" w:cs="TH Sarabun New"/>
          <w:sz w:val="32"/>
          <w:szCs w:val="32"/>
          <w:u w:val="single"/>
        </w:rPr>
      </w:pPr>
    </w:p>
    <w:p w:rsidR="00B31D49" w:rsidRPr="006F24EC" w:rsidRDefault="00A53260" w:rsidP="00B31D49">
      <w:pPr>
        <w:pStyle w:val="ListParagraph"/>
        <w:tabs>
          <w:tab w:val="left" w:pos="360"/>
          <w:tab w:val="left" w:pos="3240"/>
          <w:tab w:val="left" w:pos="4680"/>
          <w:tab w:val="left" w:pos="6300"/>
        </w:tabs>
        <w:ind w:left="142" w:right="2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ขอให้ท่านนำเสนอตัวอย่างพฤติกรรมที่สอดคล้องกับสมรรถนะหลักด้านต่าง</w:t>
      </w:r>
      <w:r w:rsidR="0064566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F24EC">
        <w:rPr>
          <w:rFonts w:ascii="TH Sarabun New" w:hAnsi="TH Sarabun New" w:cs="TH Sarabun New"/>
          <w:sz w:val="32"/>
          <w:szCs w:val="32"/>
          <w:cs/>
        </w:rPr>
        <w:t>ๆ ดังคำอธิบายในแต่ละข้อ</w:t>
      </w:r>
      <w:r w:rsidR="00025857" w:rsidRPr="006F24EC">
        <w:rPr>
          <w:rFonts w:ascii="TH Sarabun New" w:hAnsi="TH Sarabun New" w:cs="TH Sarabun New"/>
          <w:sz w:val="32"/>
          <w:szCs w:val="32"/>
          <w:cs/>
        </w:rPr>
        <w:t>ให้ครบถ้วน</w:t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 (โปรดอธิบายข้อมูลเชิงประจักษ์และยกตัวอย่างให้เห็นภาพ)</w:t>
      </w:r>
    </w:p>
    <w:p w:rsidR="006D4475" w:rsidRPr="006F24EC" w:rsidRDefault="008C0C85" w:rsidP="0045565A">
      <w:pPr>
        <w:pStyle w:val="ListParagraph"/>
        <w:tabs>
          <w:tab w:val="left" w:pos="360"/>
          <w:tab w:val="left" w:pos="3240"/>
          <w:tab w:val="left" w:pos="4680"/>
          <w:tab w:val="left" w:pos="6300"/>
        </w:tabs>
        <w:ind w:left="142" w:right="2"/>
        <w:rPr>
          <w:rFonts w:ascii="TH Sarabun New" w:hAnsi="TH Sarabun New" w:cs="TH Sarabun New"/>
          <w:sz w:val="32"/>
          <w:szCs w:val="32"/>
          <w:u w:val="single"/>
        </w:rPr>
      </w:pPr>
      <w:r w:rsidRPr="006F24EC">
        <w:rPr>
          <w:rFonts w:ascii="TH Sarabun New" w:hAnsi="TH Sarabun New" w:cs="TH Sarabun New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31750</wp:posOffset>
                </wp:positionV>
                <wp:extent cx="2692400" cy="373380"/>
                <wp:effectExtent l="9525" t="5080" r="12700" b="1206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B36" w:rsidRPr="00160C59" w:rsidRDefault="002D2E9B" w:rsidP="006D447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160C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ก</w:t>
                            </w:r>
                            <w:r w:rsidR="00386B36" w:rsidRPr="00160C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386B36"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ด้านน้ำหนึ่งใจเดียวกัน (</w:t>
                            </w:r>
                            <w:r w:rsidR="00386B36"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Team Spirit</w:t>
                            </w:r>
                            <w:r w:rsidR="00386B36"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386B36" w:rsidRPr="00160C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1" o:spid="_x0000_s1030" style="position:absolute;left:0;text-align:left;margin-left:.75pt;margin-top:2.5pt;width:212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">
                <v:textbox>
                  <w:txbxContent>
                    <w:p w:rsidR="00386B36" w:rsidRPr="00160C59" w:rsidRDefault="002D2E9B" w:rsidP="006D447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</w:pPr>
                      <w:r w:rsidRPr="00160C5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ก</w:t>
                      </w:r>
                      <w:r w:rsidR="00386B36" w:rsidRPr="00160C5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 xml:space="preserve">. </w:t>
                      </w:r>
                      <w:r w:rsidR="00386B36" w:rsidRPr="00160C5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ด้านน้ำหนึ่งใจเดียวกัน (</w:t>
                      </w:r>
                      <w:r w:rsidR="00386B36" w:rsidRPr="00160C5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Team Spirit)</w:t>
                      </w:r>
                      <w:r w:rsidR="00386B36" w:rsidRPr="00160C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86B36" w:rsidRPr="00160C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4566B" w:rsidRDefault="0064566B" w:rsidP="00BB4D41">
      <w:pPr>
        <w:pStyle w:val="ListParagraph"/>
        <w:tabs>
          <w:tab w:val="left" w:pos="360"/>
          <w:tab w:val="left" w:pos="3240"/>
          <w:tab w:val="left" w:pos="4680"/>
          <w:tab w:val="left" w:pos="6300"/>
        </w:tabs>
        <w:ind w:left="0" w:right="2"/>
        <w:rPr>
          <w:rFonts w:ascii="TH Sarabun New" w:hAnsi="TH Sarabun New" w:cs="TH Sarabun New"/>
          <w:sz w:val="32"/>
          <w:szCs w:val="32"/>
          <w:u w:val="single"/>
        </w:rPr>
      </w:pPr>
    </w:p>
    <w:p w:rsidR="00B31D49" w:rsidRPr="006F24EC" w:rsidRDefault="005A5DBF" w:rsidP="005A5DBF">
      <w:pPr>
        <w:pStyle w:val="ListParagraph"/>
        <w:ind w:left="0" w:right="2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</w:rPr>
        <w:tab/>
      </w:r>
      <w:bookmarkStart w:id="2" w:name="_Hlk76049641"/>
      <w:r w:rsidR="006D4475" w:rsidRPr="006F24EC">
        <w:rPr>
          <w:rFonts w:ascii="TH Sarabun New" w:hAnsi="TH Sarabun New" w:cs="TH Sarabun New"/>
          <w:sz w:val="32"/>
          <w:szCs w:val="32"/>
          <w:cs/>
        </w:rPr>
        <w:t>“น้ำหนึ่งใจเดียวกัน” (</w:t>
      </w:r>
      <w:r w:rsidR="006D4475" w:rsidRPr="006F24EC">
        <w:rPr>
          <w:rFonts w:ascii="TH Sarabun New" w:hAnsi="TH Sarabun New" w:cs="TH Sarabun New"/>
          <w:sz w:val="32"/>
          <w:szCs w:val="32"/>
        </w:rPr>
        <w:t>Team Spirit</w:t>
      </w:r>
      <w:r w:rsidR="006D4475" w:rsidRPr="006F24EC">
        <w:rPr>
          <w:rFonts w:ascii="TH Sarabun New" w:hAnsi="TH Sarabun New" w:cs="TH Sarabun New"/>
          <w:sz w:val="32"/>
          <w:szCs w:val="32"/>
          <w:cs/>
        </w:rPr>
        <w:t>) กล่าวคือ การบริหารจัดการที่ให้ทีมงานสามารถทำงานร่วมกับผู้อื่นด้วยความเคารพ ให้เกียรติ เห็นคุณค่าของผู้อื่น รับฟังความคิดเห็นที่แตกต่าง ยอมรับในความเป็นปัจเจกบุคคล ร่วมคิด วางแผน ลงมือปฏิบัติและรับผิดชอบเพื่อความสำเร็จของหน่วยงานและมหาวิทยาลัย</w:t>
      </w:r>
      <w:r w:rsidR="00B31D49"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CE5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BB4D41" w:rsidRPr="006F24EC">
        <w:rPr>
          <w:rFonts w:ascii="TH Sarabun New" w:hAnsi="TH Sarabun New" w:cs="TH Sarabun New" w:hint="cs"/>
          <w:sz w:val="32"/>
          <w:szCs w:val="32"/>
          <w:cs/>
        </w:rPr>
        <w:t>ในระดับชาติและนานาชาติ</w:t>
      </w:r>
      <w:bookmarkEnd w:id="2"/>
    </w:p>
    <w:p w:rsidR="00EC24ED" w:rsidRPr="005A5DBF" w:rsidRDefault="00EC24ED" w:rsidP="00255363">
      <w:pPr>
        <w:pStyle w:val="ListParagraph"/>
        <w:tabs>
          <w:tab w:val="left" w:pos="360"/>
          <w:tab w:val="left" w:pos="3240"/>
          <w:tab w:val="left" w:pos="4680"/>
          <w:tab w:val="left" w:pos="6300"/>
        </w:tabs>
        <w:ind w:left="0" w:right="2"/>
        <w:rPr>
          <w:rFonts w:ascii="TH Sarabun New" w:hAnsi="TH Sarabun New" w:cs="TH Sarabun New"/>
          <w:sz w:val="16"/>
          <w:szCs w:val="16"/>
          <w:u w:val="single"/>
        </w:rPr>
      </w:pPr>
    </w:p>
    <w:p w:rsidR="00A53260" w:rsidRPr="006F24EC" w:rsidRDefault="00A53260" w:rsidP="00A53260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การปลูกฝังการทำงานร่วมกันเป็นทีม </w:t>
      </w:r>
    </w:p>
    <w:p w:rsidR="00A53260" w:rsidRPr="006F24EC" w:rsidRDefault="00A53260" w:rsidP="00EF3CE5">
      <w:pPr>
        <w:numPr>
          <w:ilvl w:val="0"/>
          <w:numId w:val="5"/>
        </w:numPr>
        <w:tabs>
          <w:tab w:val="left" w:pos="426"/>
        </w:tabs>
        <w:ind w:left="426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ให้เกียรติ ปฏิบัติต่อผู้ร่วมงานอย่างสุภาพ  แบ่งปันความดีความชอบให้แก่สมาชิกในทีมเมื่องานบรรลุผลสำเร็จ</w:t>
      </w:r>
    </w:p>
    <w:p w:rsidR="00A53260" w:rsidRPr="006F24EC" w:rsidRDefault="00A53260" w:rsidP="00EF3CE5">
      <w:pPr>
        <w:numPr>
          <w:ilvl w:val="0"/>
          <w:numId w:val="5"/>
        </w:numPr>
        <w:tabs>
          <w:tab w:val="left" w:pos="426"/>
        </w:tabs>
        <w:ind w:left="426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 xml:space="preserve">กระตุ้นให้สมาชิกในทีมแสดงความคิดเห็น  รับฟังและเห็นคุณค่าของความคิดเห็นที่แตกต่าง  และสามารถให้ข้อมูลป้อนกลับและนำความเชี่ยวชาญของตนมาใช้อย่างสร้างสรรค์ </w:t>
      </w:r>
    </w:p>
    <w:p w:rsidR="00A53260" w:rsidRPr="006F24EC" w:rsidRDefault="00A53260" w:rsidP="00EF3CE5">
      <w:pPr>
        <w:numPr>
          <w:ilvl w:val="0"/>
          <w:numId w:val="5"/>
        </w:numPr>
        <w:tabs>
          <w:tab w:val="left" w:pos="426"/>
        </w:tabs>
        <w:ind w:left="426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แนะนำหรือพัฒนาการมีส่วนร่วมในการปฏิบัติงานของสมาชิกในทีม เพื่อผลสำเร็จของหน่วยงานและมหาวิทยาลัย</w:t>
      </w:r>
    </w:p>
    <w:p w:rsidR="00A53260" w:rsidRDefault="00A53260" w:rsidP="00EF3CE5">
      <w:pPr>
        <w:numPr>
          <w:ilvl w:val="0"/>
          <w:numId w:val="5"/>
        </w:numPr>
        <w:tabs>
          <w:tab w:val="left" w:pos="426"/>
        </w:tabs>
        <w:ind w:left="426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สื่อสารให้สมาชิกในทีมได้รับทราบและเข้าใจข้อมูลและความเคลื่อนไหวหรือความคืบหน้าล่าสุดในการทำงาน</w:t>
      </w:r>
    </w:p>
    <w:p w:rsidR="00EF3CE5" w:rsidRPr="00EF3CE5" w:rsidRDefault="00EF3CE5" w:rsidP="00EF3CE5">
      <w:pPr>
        <w:tabs>
          <w:tab w:val="left" w:pos="426"/>
        </w:tabs>
        <w:ind w:left="426"/>
        <w:jc w:val="thaiDistribute"/>
        <w:rPr>
          <w:rFonts w:ascii="TH Sarabun New" w:hAnsi="TH Sarabun New" w:cs="TH Sarabun New"/>
          <w:sz w:val="16"/>
          <w:szCs w:val="16"/>
        </w:rPr>
      </w:pPr>
    </w:p>
    <w:p w:rsidR="00A53260" w:rsidRPr="006F24EC" w:rsidRDefault="00A53260" w:rsidP="00A5326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การแสดงออกถึงการเป็นผู้นำทีม</w:t>
      </w:r>
      <w:r w:rsidR="00BB4D41" w:rsidRPr="006F24EC">
        <w:rPr>
          <w:rFonts w:ascii="TH Sarabun New" w:hAnsi="TH Sarabun New" w:cs="TH Sarabun New"/>
          <w:b/>
          <w:bCs/>
          <w:sz w:val="32"/>
          <w:szCs w:val="32"/>
          <w:cs/>
        </w:rPr>
        <w:t>แห่งอนาคต</w:t>
      </w:r>
    </w:p>
    <w:p w:rsidR="00A53260" w:rsidRPr="006F24EC" w:rsidRDefault="00A53260" w:rsidP="00EF3CE5">
      <w:pPr>
        <w:numPr>
          <w:ilvl w:val="0"/>
          <w:numId w:val="6"/>
        </w:numPr>
        <w:tabs>
          <w:tab w:val="left" w:pos="426"/>
        </w:tabs>
        <w:ind w:left="426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ส่งเสริมให้ทีมงานให้เกียรติซึ่งกันและกัน ร่วมแสดงความคิดเห็นแลกเปลี่ยนข้อมูลระหว่างกันรวมถึงเคารพต่อความคิดเห็นที่แตกต่างกัน</w:t>
      </w:r>
    </w:p>
    <w:p w:rsidR="00A53260" w:rsidRDefault="00A53260" w:rsidP="00EF3CE5">
      <w:pPr>
        <w:numPr>
          <w:ilvl w:val="0"/>
          <w:numId w:val="6"/>
        </w:numPr>
        <w:tabs>
          <w:tab w:val="left" w:pos="426"/>
        </w:tabs>
        <w:ind w:left="426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ปลูกฝังวัฒนธรรมการทำงานเป็นทีมสร้างสภาพแวดล้อมการทำงานที่เป็นมิตร  สนับสนุนให้มีการวางแผนและตัดสินใจร่วมกัน</w:t>
      </w:r>
    </w:p>
    <w:p w:rsidR="00EF3CE5" w:rsidRPr="006F24EC" w:rsidRDefault="00EF3CE5" w:rsidP="00EF3CE5">
      <w:pPr>
        <w:tabs>
          <w:tab w:val="left" w:pos="426"/>
        </w:tabs>
        <w:ind w:left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A53260" w:rsidRPr="006F24EC" w:rsidRDefault="00A53260" w:rsidP="00EF3CE5">
      <w:pPr>
        <w:numPr>
          <w:ilvl w:val="0"/>
          <w:numId w:val="6"/>
        </w:numPr>
        <w:tabs>
          <w:tab w:val="left" w:pos="426"/>
        </w:tabs>
        <w:ind w:left="426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ให้คำปรึกษาและช่วยแก้ปัญหาความขัดแย้งที่มีผลกระทบกับผลสำเร็จในงาน</w:t>
      </w:r>
      <w:r w:rsidR="00BB4D41" w:rsidRPr="006F24EC">
        <w:rPr>
          <w:rFonts w:ascii="TH Sarabun New" w:hAnsi="TH Sarabun New" w:cs="TH Sarabun New"/>
          <w:sz w:val="32"/>
          <w:szCs w:val="32"/>
          <w:cs/>
        </w:rPr>
        <w:t>อย่างเป็นระบบ ระบุสาเหตุ ทางเลือกในการแก้ปัญหา ผลกระทบและปัญหาที่เกิดในอนาคตได้</w:t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53260" w:rsidRPr="006F24EC" w:rsidRDefault="00A53260" w:rsidP="00EF3CE5">
      <w:pPr>
        <w:numPr>
          <w:ilvl w:val="0"/>
          <w:numId w:val="6"/>
        </w:numPr>
        <w:tabs>
          <w:tab w:val="left" w:pos="426"/>
        </w:tabs>
        <w:ind w:left="426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รู้จักและสามารถนำจุดแข็งและความสามารถของสมาชิกแต่ละคนในทีมมาใช้เพื่อสร้างทีมงานที่แข็งแกร่ง</w:t>
      </w:r>
    </w:p>
    <w:p w:rsidR="00A251D7" w:rsidRPr="006F24EC" w:rsidRDefault="008C0C85" w:rsidP="00A251D7">
      <w:pPr>
        <w:tabs>
          <w:tab w:val="left" w:pos="900"/>
        </w:tabs>
        <w:ind w:right="2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222250</wp:posOffset>
                </wp:positionV>
                <wp:extent cx="3063875" cy="373380"/>
                <wp:effectExtent l="6350" t="7620" r="6350" b="952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B36" w:rsidRPr="00160C59" w:rsidRDefault="002D2E9B" w:rsidP="00A251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0C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="00386B36" w:rsidRPr="00160C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ด้านมุ่งมั่นความเป็นเลิศ </w:t>
                            </w:r>
                            <w:r w:rsidR="00386B36"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86B36"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Excellence</w:t>
                            </w:r>
                            <w:r w:rsidR="00386B36"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3" o:spid="_x0000_s1031" style="position:absolute;margin-left:.5pt;margin-top:17.5pt;width:241.25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">
                <v:textbox>
                  <w:txbxContent>
                    <w:p w:rsidR="00386B36" w:rsidRPr="00160C59" w:rsidRDefault="002D2E9B" w:rsidP="00A251D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60C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</w:t>
                      </w:r>
                      <w:r w:rsidR="00386B36" w:rsidRPr="00160C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ด้านมุ่งมั่นความเป็นเลิศ </w:t>
                      </w:r>
                      <w:r w:rsidR="00386B36" w:rsidRPr="00160C5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(Excellence)</w:t>
                      </w:r>
                    </w:p>
                  </w:txbxContent>
                </v:textbox>
              </v:rect>
            </w:pict>
          </mc:Fallback>
        </mc:AlternateContent>
      </w:r>
    </w:p>
    <w:p w:rsidR="00A251D7" w:rsidRPr="006F24EC" w:rsidRDefault="00A251D7" w:rsidP="00A251D7">
      <w:pPr>
        <w:tabs>
          <w:tab w:val="left" w:pos="900"/>
        </w:tabs>
        <w:ind w:right="2"/>
        <w:rPr>
          <w:rFonts w:ascii="TH Sarabun New" w:hAnsi="TH Sarabun New" w:cs="TH Sarabun New"/>
          <w:sz w:val="32"/>
          <w:szCs w:val="32"/>
        </w:rPr>
      </w:pPr>
    </w:p>
    <w:p w:rsidR="00EC24ED" w:rsidRPr="006F24EC" w:rsidRDefault="00EC24ED" w:rsidP="00A251D7">
      <w:pPr>
        <w:tabs>
          <w:tab w:val="left" w:pos="1260"/>
        </w:tabs>
        <w:ind w:left="-709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251D7" w:rsidRDefault="005A5DBF" w:rsidP="005A5DBF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A251D7" w:rsidRPr="006F24EC">
        <w:rPr>
          <w:rFonts w:ascii="TH Sarabun New" w:hAnsi="TH Sarabun New" w:cs="TH Sarabun New"/>
          <w:sz w:val="32"/>
          <w:szCs w:val="32"/>
          <w:cs/>
        </w:rPr>
        <w:t>ด้านมุ่</w:t>
      </w:r>
      <w:r w:rsidR="00EF3CE5">
        <w:rPr>
          <w:rFonts w:ascii="TH Sarabun New" w:hAnsi="TH Sarabun New" w:cs="TH Sarabun New" w:hint="cs"/>
          <w:sz w:val="32"/>
          <w:szCs w:val="32"/>
          <w:cs/>
        </w:rPr>
        <w:t>ง</w:t>
      </w:r>
      <w:r w:rsidR="00A251D7" w:rsidRPr="006F24EC">
        <w:rPr>
          <w:rFonts w:ascii="TH Sarabun New" w:hAnsi="TH Sarabun New" w:cs="TH Sarabun New"/>
          <w:sz w:val="32"/>
          <w:szCs w:val="32"/>
          <w:cs/>
        </w:rPr>
        <w:t>มั่นความเป็นเลิศ (</w:t>
      </w:r>
      <w:r w:rsidR="00A251D7" w:rsidRPr="006F24EC">
        <w:rPr>
          <w:rFonts w:ascii="TH Sarabun New" w:hAnsi="TH Sarabun New" w:cs="TH Sarabun New"/>
          <w:sz w:val="32"/>
          <w:szCs w:val="32"/>
        </w:rPr>
        <w:t>Excellence</w:t>
      </w:r>
      <w:r w:rsidR="00A251D7" w:rsidRPr="006F24EC">
        <w:rPr>
          <w:rFonts w:ascii="TH Sarabun New" w:hAnsi="TH Sarabun New" w:cs="TH Sarabun New"/>
          <w:sz w:val="32"/>
          <w:szCs w:val="32"/>
          <w:cs/>
        </w:rPr>
        <w:t>) กล่าวคือ การบริหารจัดการที่ให้ทีมงานมีความตั้งใจปฏิบัติงานด้วยความมานะ มุ่งมั่นในการสร้างมาตรฐานการทำงานให้สูงขึ้นอย่างต่อเนื่อง  มีความคิดริเริ่มในการปรับปรุงพัฒนางานให้ได้ผลลัพธ์ที่ดีเกินกว่ามาตรฐาน เป้าหมายและความคาดหวัง และแนบหลักฐานประกอบ</w:t>
      </w:r>
    </w:p>
    <w:p w:rsidR="005A5DBF" w:rsidRPr="005A5DBF" w:rsidRDefault="005A5DBF" w:rsidP="005A5DBF">
      <w:pPr>
        <w:jc w:val="thaiDistribute"/>
        <w:rPr>
          <w:rFonts w:ascii="TH Sarabun New" w:hAnsi="TH Sarabun New" w:cs="TH Sarabun New"/>
          <w:sz w:val="16"/>
          <w:szCs w:val="16"/>
        </w:rPr>
      </w:pPr>
    </w:p>
    <w:p w:rsidR="00EC24ED" w:rsidRPr="006F24EC" w:rsidRDefault="00EC24ED" w:rsidP="00EC24E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มุ่งมั่นพัฒนาผลการปฏิบัติงาน</w:t>
      </w:r>
    </w:p>
    <w:p w:rsidR="00EC24ED" w:rsidRPr="006F24EC" w:rsidRDefault="00EC24ED" w:rsidP="00EF3CE5">
      <w:pPr>
        <w:numPr>
          <w:ilvl w:val="0"/>
          <w:numId w:val="7"/>
        </w:numPr>
        <w:tabs>
          <w:tab w:val="left" w:pos="284"/>
        </w:tabs>
        <w:ind w:left="0" w:right="69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มุ่งมั่นปฏิบัติงานเพื่อให้ได้ผลลัพธ์ที่สูงกว่าเป้าหมายและความคาดหวังทั้งในเชิงปริมาณและคุณภาพ</w:t>
      </w:r>
    </w:p>
    <w:p w:rsidR="00EC24ED" w:rsidRPr="006F24EC" w:rsidRDefault="00EC24ED" w:rsidP="00EF3CE5">
      <w:pPr>
        <w:numPr>
          <w:ilvl w:val="0"/>
          <w:numId w:val="7"/>
        </w:numPr>
        <w:tabs>
          <w:tab w:val="left" w:pos="284"/>
        </w:tabs>
        <w:ind w:left="0" w:right="69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วิเคราะห์จุดแข็งจุดอ่อนเพื่อพัฒนาวิธีการทำงานและผลงานหรือกระบวนการทำงานอย่างสม่ำเสมอ</w:t>
      </w:r>
    </w:p>
    <w:p w:rsidR="00A77553" w:rsidRPr="006F24EC" w:rsidRDefault="00A77553" w:rsidP="00EF3CE5">
      <w:pPr>
        <w:numPr>
          <w:ilvl w:val="0"/>
          <w:numId w:val="7"/>
        </w:numPr>
        <w:tabs>
          <w:tab w:val="left" w:pos="284"/>
        </w:tabs>
        <w:ind w:left="0" w:right="-72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ทำงานรูปแบบใหม่ๆ  เพื่อให้ได้ผลงานที่มีประสิทธิภาพมีความคิดริเริ่มสร้างสรรค์ในการเปลี่ยนแปลง</w:t>
      </w:r>
    </w:p>
    <w:p w:rsidR="00A77553" w:rsidRPr="006F24EC" w:rsidRDefault="00A77553" w:rsidP="00EF3CE5">
      <w:pPr>
        <w:tabs>
          <w:tab w:val="left" w:pos="284"/>
        </w:tabs>
        <w:ind w:right="69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>กระบวนการทำงานไปสู่รูปแบบใหม่ๆมากยิ่งขึ้นอย่างต่อเนื่อง</w:t>
      </w:r>
    </w:p>
    <w:p w:rsidR="00A77553" w:rsidRPr="006F24EC" w:rsidRDefault="00A77553" w:rsidP="00EF3CE5">
      <w:pPr>
        <w:numPr>
          <w:ilvl w:val="0"/>
          <w:numId w:val="7"/>
        </w:numPr>
        <w:tabs>
          <w:tab w:val="left" w:pos="284"/>
        </w:tabs>
        <w:ind w:left="0" w:right="69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พัฒนาบุคลากรเพื่อให้บุคลากรปฏิบัติงานตามที่ได้รับมอบหมายและมีโอกาสเติบโตก้าวหน้า</w:t>
      </w:r>
    </w:p>
    <w:p w:rsidR="005A5DBF" w:rsidRPr="005A5DBF" w:rsidRDefault="005A5DBF" w:rsidP="005A5DBF">
      <w:pPr>
        <w:tabs>
          <w:tab w:val="left" w:pos="284"/>
        </w:tabs>
        <w:ind w:left="284" w:right="-306"/>
        <w:rPr>
          <w:rFonts w:ascii="TH Sarabun New" w:hAnsi="TH Sarabun New" w:cs="TH Sarabun New"/>
          <w:sz w:val="16"/>
          <w:szCs w:val="16"/>
        </w:rPr>
      </w:pPr>
    </w:p>
    <w:p w:rsidR="00EC24ED" w:rsidRPr="006F24EC" w:rsidRDefault="00EC24ED" w:rsidP="00A7755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แสวงหาความท้าทายใหม่ๆ</w:t>
      </w:r>
      <w:r w:rsidR="00A77553" w:rsidRPr="006F24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ในการสร้างองค์ความรู้และนวัตกรรม</w:t>
      </w:r>
    </w:p>
    <w:p w:rsidR="002325E6" w:rsidRDefault="00EC24ED" w:rsidP="002325E6">
      <w:pPr>
        <w:numPr>
          <w:ilvl w:val="0"/>
          <w:numId w:val="7"/>
        </w:numPr>
        <w:tabs>
          <w:tab w:val="left" w:pos="284"/>
        </w:tabs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กำหนดเป้าหมายที่ท้าทายเพื่อให้ได้ผลงาน</w:t>
      </w:r>
      <w:r w:rsidR="00A77553" w:rsidRPr="006F24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7553" w:rsidRPr="006F24EC">
        <w:rPr>
          <w:rFonts w:ascii="TH Sarabun New" w:hAnsi="TH Sarabun New" w:cs="TH Sarabun New"/>
          <w:sz w:val="32"/>
          <w:szCs w:val="32"/>
          <w:cs/>
        </w:rPr>
        <w:t>และนวัตกรรม</w:t>
      </w:r>
      <w:r w:rsidR="00A77553" w:rsidRPr="006F24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F24EC">
        <w:rPr>
          <w:rFonts w:ascii="TH Sarabun New" w:hAnsi="TH Sarabun New" w:cs="TH Sarabun New"/>
          <w:sz w:val="32"/>
          <w:szCs w:val="32"/>
          <w:cs/>
        </w:rPr>
        <w:t>ที่มีคุณภาพสูงขึ้นอย่างชัดเจนและต่อเนื่อง</w:t>
      </w:r>
    </w:p>
    <w:p w:rsidR="00EC24ED" w:rsidRPr="002325E6" w:rsidRDefault="00EC24ED" w:rsidP="002325E6">
      <w:pPr>
        <w:numPr>
          <w:ilvl w:val="0"/>
          <w:numId w:val="7"/>
        </w:numPr>
        <w:tabs>
          <w:tab w:val="left" w:pos="284"/>
        </w:tabs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2325E6">
        <w:rPr>
          <w:rFonts w:ascii="TH Sarabun New" w:hAnsi="TH Sarabun New" w:cs="TH Sarabun New"/>
          <w:sz w:val="32"/>
          <w:szCs w:val="32"/>
          <w:cs/>
        </w:rPr>
        <w:t>ให้คำแนะนำกับทีมงานในการค้นคิดแนวทางหรือวิธีการใหม่ๆ  ที่จะเอาชนะอุปสรรคและปัญหาเพื่อทำงาน</w:t>
      </w:r>
    </w:p>
    <w:p w:rsidR="00EC24ED" w:rsidRPr="006F24EC" w:rsidRDefault="00EC24ED" w:rsidP="00EF3CE5">
      <w:pPr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>ให้บรรลุเป้าหมาย</w:t>
      </w:r>
    </w:p>
    <w:p w:rsidR="00EC24ED" w:rsidRPr="006F24EC" w:rsidRDefault="00EC24ED" w:rsidP="00EF3CE5">
      <w:pPr>
        <w:numPr>
          <w:ilvl w:val="0"/>
          <w:numId w:val="7"/>
        </w:numPr>
        <w:tabs>
          <w:tab w:val="left" w:pos="284"/>
        </w:tabs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 xml:space="preserve">มองหาโอกาสและความท้าทายใหม่ๆ </w:t>
      </w:r>
      <w:r w:rsidR="00A77553" w:rsidRPr="006F24EC">
        <w:rPr>
          <w:rFonts w:ascii="TH Sarabun New" w:hAnsi="TH Sarabun New" w:cs="TH Sarabun New" w:hint="cs"/>
          <w:sz w:val="32"/>
          <w:szCs w:val="32"/>
          <w:cs/>
        </w:rPr>
        <w:t>เพื่อช่วย</w:t>
      </w:r>
      <w:r w:rsidR="00A77553" w:rsidRPr="006F24EC">
        <w:rPr>
          <w:rFonts w:ascii="TH Sarabun New" w:hAnsi="TH Sarabun New" w:cs="TH Sarabun New"/>
          <w:sz w:val="32"/>
          <w:szCs w:val="32"/>
          <w:cs/>
        </w:rPr>
        <w:t>ขับเคลื่อนหน่วยงานและมหาวิทยาลัยให้มีประสิทธิภาพมากยิ่งขึ้น</w:t>
      </w:r>
    </w:p>
    <w:p w:rsidR="00A77553" w:rsidRPr="006F24EC" w:rsidRDefault="00A77553" w:rsidP="00EF3CE5">
      <w:pPr>
        <w:numPr>
          <w:ilvl w:val="0"/>
          <w:numId w:val="7"/>
        </w:numPr>
        <w:tabs>
          <w:tab w:val="left" w:pos="284"/>
        </w:tabs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เป็นผู้นำการเปลี่ยนแปลงในการแสวงหาความรู้และสร้างสรรค์นวัตกรรม</w:t>
      </w:r>
    </w:p>
    <w:p w:rsidR="00FF63EB" w:rsidRDefault="00FF63EB" w:rsidP="00FF63EB">
      <w:pPr>
        <w:numPr>
          <w:ilvl w:val="0"/>
          <w:numId w:val="7"/>
        </w:numPr>
        <w:tabs>
          <w:tab w:val="left" w:pos="284"/>
        </w:tabs>
        <w:ind w:left="284" w:right="69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จัดการทรัพยากร วางแผน จัดสรร บริหารและติดตามการใช้ทรัพยากรต่างๆ ให้มีประสิทธิภาพ เช่น ทรัพยากรมนุษย์ งบประมาณ ข้อมูล เวลาและทรัพย์สินของมหาวิทยาลัย</w:t>
      </w:r>
    </w:p>
    <w:p w:rsidR="00A77553" w:rsidRPr="006F24EC" w:rsidRDefault="008C0C85" w:rsidP="00A77553">
      <w:pPr>
        <w:tabs>
          <w:tab w:val="left" w:pos="284"/>
        </w:tabs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70485</wp:posOffset>
                </wp:positionV>
                <wp:extent cx="2416810" cy="373380"/>
                <wp:effectExtent l="12700" t="10795" r="8890" b="635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81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B36" w:rsidRPr="00160C59" w:rsidRDefault="002D2E9B" w:rsidP="00386B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160C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ค</w:t>
                            </w:r>
                            <w:r w:rsidR="00386B36" w:rsidRPr="00160C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386B36"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ด้านชูเชิดคุณธรรม (</w:t>
                            </w:r>
                            <w:r w:rsidR="00386B36"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Integrity</w:t>
                            </w:r>
                            <w:r w:rsidR="00386B36"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4" o:spid="_x0000_s1032" style="position:absolute;margin-left:-2.75pt;margin-top:5.55pt;width:190.3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">
                <v:textbox>
                  <w:txbxContent>
                    <w:p w:rsidR="00386B36" w:rsidRPr="00160C59" w:rsidRDefault="002D2E9B" w:rsidP="00386B3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</w:pPr>
                      <w:r w:rsidRPr="00160C5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ค</w:t>
                      </w:r>
                      <w:r w:rsidR="00386B36" w:rsidRPr="00160C5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 xml:space="preserve">. </w:t>
                      </w:r>
                      <w:r w:rsidR="00386B36" w:rsidRPr="00160C5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ด้านชูเชิดคุณธรรม (</w:t>
                      </w:r>
                      <w:r w:rsidR="00386B36" w:rsidRPr="00160C5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Integrity)</w:t>
                      </w:r>
                    </w:p>
                  </w:txbxContent>
                </v:textbox>
              </v:rect>
            </w:pict>
          </mc:Fallback>
        </mc:AlternateContent>
      </w:r>
    </w:p>
    <w:p w:rsidR="00386B36" w:rsidRPr="006F24EC" w:rsidRDefault="00386B36" w:rsidP="00D86DDC">
      <w:pPr>
        <w:ind w:right="119"/>
        <w:rPr>
          <w:rFonts w:ascii="TH Sarabun New" w:hAnsi="TH Sarabun New" w:cs="TH Sarabun New"/>
          <w:b/>
          <w:bCs/>
          <w:sz w:val="32"/>
          <w:szCs w:val="32"/>
        </w:rPr>
      </w:pPr>
    </w:p>
    <w:p w:rsidR="006D4475" w:rsidRPr="006F24EC" w:rsidRDefault="00386B36" w:rsidP="00EF3CE5">
      <w:pPr>
        <w:ind w:right="119"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ด้านชูเชิดคุณธรรม (</w:t>
      </w:r>
      <w:r w:rsidRPr="006F24EC">
        <w:rPr>
          <w:rFonts w:ascii="TH Sarabun New" w:hAnsi="TH Sarabun New" w:cs="TH Sarabun New"/>
          <w:sz w:val="32"/>
          <w:szCs w:val="32"/>
        </w:rPr>
        <w:t>Integrity</w:t>
      </w:r>
      <w:r w:rsidRPr="006F24EC">
        <w:rPr>
          <w:rFonts w:ascii="TH Sarabun New" w:hAnsi="TH Sarabun New" w:cs="TH Sarabun New"/>
          <w:sz w:val="32"/>
          <w:szCs w:val="32"/>
          <w:cs/>
        </w:rPr>
        <w:t>) กล่าวคือ การบริหารจัดการที่ให้ทีมงานสามารถปฏิบัติงานด้วยความซื่อสัตย์ สุจริต ยุติธรรม กล้ายืนหยัดในสิ่งที่ถูกต้อง รักษาชื่อเสียงและข้อมูลที่เป็นความลับของมหาวิทยาลัย ประพฤติปฏิบัติตนตามกฎระเบียบหรือจรรยาบรรณในวิชาชีพ และแนบหลั</w:t>
      </w:r>
      <w:r w:rsidR="00D86DDC" w:rsidRPr="006F24EC">
        <w:rPr>
          <w:rFonts w:ascii="TH Sarabun New" w:hAnsi="TH Sarabun New" w:cs="TH Sarabun New"/>
          <w:sz w:val="32"/>
          <w:szCs w:val="32"/>
          <w:cs/>
        </w:rPr>
        <w:t xml:space="preserve">กฐานประกอบ </w:t>
      </w:r>
    </w:p>
    <w:p w:rsidR="005A5DBF" w:rsidRDefault="005A5DBF" w:rsidP="00D86DDC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A5DBF" w:rsidRDefault="005A5DBF" w:rsidP="00D86DDC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A5DBF" w:rsidRDefault="005A5DBF" w:rsidP="00D86DDC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325E6" w:rsidRDefault="002325E6" w:rsidP="00D86DDC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325E6" w:rsidRDefault="002325E6" w:rsidP="00D86DDC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D86DDC" w:rsidRPr="006F24EC" w:rsidRDefault="00D86DDC" w:rsidP="00D86DD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ส่งเสริมให้เกิดพฤติกรรมชูเชิดคุณธรรม</w:t>
      </w:r>
    </w:p>
    <w:p w:rsidR="00D86DDC" w:rsidRPr="006F24EC" w:rsidRDefault="00D86DDC" w:rsidP="00EF3CE5">
      <w:pPr>
        <w:numPr>
          <w:ilvl w:val="0"/>
          <w:numId w:val="7"/>
        </w:numPr>
        <w:tabs>
          <w:tab w:val="left" w:pos="284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กำกับดูแลทีมงานให้ปฏิบัติตามกฎระเบียบและทำงานตามหน้าที่รับผิดชอบจนเป็นที่ไว้วางใจได้</w:t>
      </w:r>
    </w:p>
    <w:p w:rsidR="00D86DDC" w:rsidRPr="006F24EC" w:rsidRDefault="00D86DDC" w:rsidP="00EF3CE5">
      <w:pPr>
        <w:numPr>
          <w:ilvl w:val="0"/>
          <w:numId w:val="7"/>
        </w:numPr>
        <w:tabs>
          <w:tab w:val="left" w:pos="284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รับผิดชอบต่อผลลัพธ์ของการกระทำของตนเองและทีมงานรวมถึงแนะนำแนวทางและลงมือแก้ไขโดยทันที</w:t>
      </w:r>
    </w:p>
    <w:p w:rsidR="00D86DDC" w:rsidRPr="006F24EC" w:rsidRDefault="00D86DDC" w:rsidP="00EF3CE5">
      <w:pPr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>เมื่อเกิดความผิดพลาด</w:t>
      </w:r>
    </w:p>
    <w:p w:rsidR="00D86DDC" w:rsidRPr="006F24EC" w:rsidRDefault="00D86DDC" w:rsidP="00EF3CE5">
      <w:pPr>
        <w:numPr>
          <w:ilvl w:val="0"/>
          <w:numId w:val="7"/>
        </w:numPr>
        <w:tabs>
          <w:tab w:val="left" w:pos="284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ปฏิบัติต่อทีมงานและผู้อื่น สัญญาและทำตามที่รับปากไว้แม้จะเผชิญหน้ากับอุปสรรค</w:t>
      </w:r>
    </w:p>
    <w:p w:rsidR="00D86DDC" w:rsidRPr="006F24EC" w:rsidRDefault="00D86DDC" w:rsidP="00EF3CE5">
      <w:pPr>
        <w:numPr>
          <w:ilvl w:val="0"/>
          <w:numId w:val="7"/>
        </w:numPr>
        <w:tabs>
          <w:tab w:val="left" w:pos="284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ส่งเสริมให้สมาชิกในทีมตระหนักถึงความสำคัญและรักษาข้อมูลที่เป็นความลับของมหาวิทยาลัยและกล้าฃ</w:t>
      </w:r>
    </w:p>
    <w:p w:rsidR="00D86DDC" w:rsidRPr="006F24EC" w:rsidRDefault="00D86DDC" w:rsidP="00EF3CE5">
      <w:pPr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>นำเสนอหรือรายงานข้อมูลที่ตรงกับความเป็นจริง</w:t>
      </w:r>
    </w:p>
    <w:p w:rsidR="005A5DBF" w:rsidRPr="005A5DBF" w:rsidRDefault="005A5DBF" w:rsidP="00D86DDC">
      <w:pPr>
        <w:rPr>
          <w:rFonts w:ascii="TH Sarabun New" w:hAnsi="TH Sarabun New" w:cs="TH Sarabun New"/>
          <w:b/>
          <w:bCs/>
          <w:sz w:val="16"/>
          <w:szCs w:val="16"/>
        </w:rPr>
      </w:pPr>
    </w:p>
    <w:p w:rsidR="00D86DDC" w:rsidRPr="006F24EC" w:rsidRDefault="00D86DDC" w:rsidP="00EF3CE5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ปลูกฝังให้เกิดพฤติกรรมชูเชิดคุณธรรม</w:t>
      </w:r>
    </w:p>
    <w:p w:rsidR="00D86DDC" w:rsidRPr="006F24EC" w:rsidRDefault="00D86DDC" w:rsidP="00EF3CE5">
      <w:pPr>
        <w:numPr>
          <w:ilvl w:val="0"/>
          <w:numId w:val="7"/>
        </w:numPr>
        <w:tabs>
          <w:tab w:val="left" w:pos="284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กำกับดูแลทีมงานให้ปฏิบัติตามกฎระเบียบ  รับผิดชอบต่อการรักษาความลับของมหาวิทยาลัย  รวมถึง</w:t>
      </w:r>
    </w:p>
    <w:p w:rsidR="00D86DDC" w:rsidRPr="006F24EC" w:rsidRDefault="00D86DDC" w:rsidP="00EF3CE5">
      <w:pPr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>ต่อต้านทุจริตหรือการกระทำที่ฝ่าฝืนกฎระเบียบและจรรยาบรรณในวิชาชีพ</w:t>
      </w:r>
    </w:p>
    <w:p w:rsidR="00D86DDC" w:rsidRPr="006F24EC" w:rsidRDefault="00D86DDC" w:rsidP="00EF3CE5">
      <w:pPr>
        <w:numPr>
          <w:ilvl w:val="0"/>
          <w:numId w:val="7"/>
        </w:numPr>
        <w:tabs>
          <w:tab w:val="left" w:pos="284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รับผิดชอบต่อผลลัพธ์ของการกระทำของตนและทีมงาน และแนะนำแนวทางแก้ไขที่มีประสิทธิภาพในทันที</w:t>
      </w:r>
    </w:p>
    <w:p w:rsidR="00D86DDC" w:rsidRPr="006F24EC" w:rsidRDefault="00D86DDC" w:rsidP="00EF3CE5">
      <w:pPr>
        <w:numPr>
          <w:ilvl w:val="0"/>
          <w:numId w:val="7"/>
        </w:numPr>
        <w:tabs>
          <w:tab w:val="left" w:pos="284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ปฏิบัติต่อทีมงานและผู้อื่นอย่างเสมอภาค รวมถึงการรักษาคำพูดและสนับสนุนให้ทีมงานปฏิบัติต่อผู้อื่น</w:t>
      </w:r>
    </w:p>
    <w:p w:rsidR="00D86DDC" w:rsidRPr="006F24EC" w:rsidRDefault="00D86DDC" w:rsidP="00EF3CE5">
      <w:pPr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>อย่างเสมอภาคและรักษาคำพูดเช่นกัน</w:t>
      </w:r>
    </w:p>
    <w:p w:rsidR="00D86DDC" w:rsidRPr="006F24EC" w:rsidRDefault="00D86DDC" w:rsidP="00EF3CE5">
      <w:pPr>
        <w:numPr>
          <w:ilvl w:val="0"/>
          <w:numId w:val="7"/>
        </w:numPr>
        <w:tabs>
          <w:tab w:val="left" w:pos="284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สนับสนุนให้พนักงานรายงานเหตุการณ์ที่อาจก่อให้เกิดความเสียหายแก่มหาวิทยาลัยรวมถึงปกป้อง</w:t>
      </w:r>
    </w:p>
    <w:p w:rsidR="00D86DDC" w:rsidRPr="006F24EC" w:rsidRDefault="00D86DDC" w:rsidP="00EF3CE5">
      <w:pPr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>พนักงานที่อาจถูกกลั่นแกล้งจากการรายงานนั้น</w:t>
      </w:r>
    </w:p>
    <w:p w:rsidR="00D86DDC" w:rsidRPr="006F24EC" w:rsidRDefault="00D86DDC" w:rsidP="00EF3CE5">
      <w:pPr>
        <w:numPr>
          <w:ilvl w:val="0"/>
          <w:numId w:val="7"/>
        </w:numPr>
        <w:tabs>
          <w:tab w:val="left" w:pos="284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ยืนหยัดในหลักการและแนวปฏิบัติที่เป็นประโยชน์ต่อส่วนรวม/มหาวิทยาลัย  โดยไม่หวั่นไหวต่อ</w:t>
      </w:r>
    </w:p>
    <w:p w:rsidR="00D86DDC" w:rsidRPr="006F24EC" w:rsidRDefault="00D86DDC" w:rsidP="00EF3CE5">
      <w:pPr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>ผลประโยชน์ส่วนตัวหรือของคนบางกลุ่ม</w:t>
      </w:r>
    </w:p>
    <w:p w:rsidR="00386B36" w:rsidRPr="006F24EC" w:rsidRDefault="008C0C85" w:rsidP="006D4475">
      <w:pPr>
        <w:ind w:left="-142" w:right="119" w:hanging="142"/>
        <w:jc w:val="center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182245</wp:posOffset>
                </wp:positionV>
                <wp:extent cx="3320415" cy="373380"/>
                <wp:effectExtent l="9525" t="6350" r="13335" b="10795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041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B36" w:rsidRPr="00160C59" w:rsidRDefault="002D2E9B" w:rsidP="00386B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0C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="00386B36" w:rsidRPr="00160C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ด้านคิดและทำเพื่อสังคม (</w:t>
                            </w:r>
                            <w:r w:rsidR="00386B36"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Social</w:t>
                            </w:r>
                            <w:r w:rsidR="00386B36"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386B36" w:rsidRPr="00160C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mindedness</w:t>
                            </w:r>
                            <w:r w:rsidR="00386B36" w:rsidRPr="00160C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5" o:spid="_x0000_s1033" style="position:absolute;left:0;text-align:left;margin-left:.75pt;margin-top:14.35pt;width:261.45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">
                <v:textbox>
                  <w:txbxContent>
                    <w:p w:rsidR="00386B36" w:rsidRPr="00160C59" w:rsidRDefault="002D2E9B" w:rsidP="00386B3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60C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 w:rsidR="00386B36" w:rsidRPr="00160C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ด้านคิดและทำเพื่อสังคม (</w:t>
                      </w:r>
                      <w:r w:rsidR="00386B36" w:rsidRPr="00160C5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Social-mindedness</w:t>
                      </w:r>
                      <w:r w:rsidR="00386B36" w:rsidRPr="00160C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386B36" w:rsidRPr="006F24EC" w:rsidRDefault="00386B36" w:rsidP="006D4475">
      <w:pPr>
        <w:ind w:left="-142" w:right="119" w:hanging="142"/>
        <w:jc w:val="center"/>
        <w:rPr>
          <w:rFonts w:ascii="TH Sarabun New" w:hAnsi="TH Sarabun New" w:cs="TH Sarabun New"/>
          <w:sz w:val="32"/>
          <w:szCs w:val="32"/>
        </w:rPr>
      </w:pPr>
    </w:p>
    <w:p w:rsidR="00386B36" w:rsidRPr="006F24EC" w:rsidRDefault="00386B36" w:rsidP="006D4475">
      <w:pPr>
        <w:ind w:left="-142" w:right="119" w:hanging="142"/>
        <w:jc w:val="center"/>
        <w:rPr>
          <w:rFonts w:ascii="TH Sarabun New" w:hAnsi="TH Sarabun New" w:cs="TH Sarabun New"/>
          <w:sz w:val="32"/>
          <w:szCs w:val="32"/>
        </w:rPr>
      </w:pPr>
    </w:p>
    <w:p w:rsidR="005A5DBF" w:rsidRDefault="00D14240" w:rsidP="005A5DBF">
      <w:pPr>
        <w:pStyle w:val="ListParagraph"/>
        <w:ind w:left="0" w:right="-21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386B36" w:rsidRPr="006F24EC">
        <w:rPr>
          <w:rFonts w:ascii="TH Sarabun New" w:hAnsi="TH Sarabun New" w:cs="TH Sarabun New"/>
          <w:sz w:val="32"/>
          <w:szCs w:val="32"/>
          <w:cs/>
        </w:rPr>
        <w:t>ด้านคิดและทำเพื่อสังคม (</w:t>
      </w:r>
      <w:r w:rsidR="00386B36" w:rsidRPr="006F24EC">
        <w:rPr>
          <w:rFonts w:ascii="TH Sarabun New" w:hAnsi="TH Sarabun New" w:cs="TH Sarabun New"/>
          <w:sz w:val="32"/>
          <w:szCs w:val="32"/>
        </w:rPr>
        <w:t>Social</w:t>
      </w:r>
      <w:r w:rsidR="00386B36" w:rsidRPr="006F24EC">
        <w:rPr>
          <w:rFonts w:ascii="TH Sarabun New" w:hAnsi="TH Sarabun New" w:cs="TH Sarabun New"/>
          <w:sz w:val="32"/>
          <w:szCs w:val="32"/>
          <w:cs/>
        </w:rPr>
        <w:t>-</w:t>
      </w:r>
      <w:r w:rsidR="00386B36" w:rsidRPr="006F24EC">
        <w:rPr>
          <w:rFonts w:ascii="TH Sarabun New" w:hAnsi="TH Sarabun New" w:cs="TH Sarabun New"/>
          <w:sz w:val="32"/>
          <w:szCs w:val="32"/>
        </w:rPr>
        <w:t>mindedness</w:t>
      </w:r>
      <w:r w:rsidR="00386B36" w:rsidRPr="006F24EC">
        <w:rPr>
          <w:rFonts w:ascii="TH Sarabun New" w:hAnsi="TH Sarabun New" w:cs="TH Sarabun New"/>
          <w:sz w:val="32"/>
          <w:szCs w:val="32"/>
          <w:cs/>
        </w:rPr>
        <w:t>) กล่าวคือ การบริหารจัดการที่ให้ทีมงานสามารถมีส่วนร่วมและความคิดริเริ่มในการนำความรู้ไปใช้แก้ปัญหาหรือสร้างสรรค์ประโยชน์ให้กับหน่วยงาน ประชาคมจุฬาฯ</w:t>
      </w:r>
      <w:r w:rsidR="00386B36" w:rsidRPr="006F24EC">
        <w:rPr>
          <w:rFonts w:ascii="TH Sarabun New" w:hAnsi="TH Sarabun New" w:cs="TH Sarabun New"/>
          <w:sz w:val="32"/>
          <w:szCs w:val="32"/>
          <w:cs/>
        </w:rPr>
        <w:br/>
        <w:t xml:space="preserve">และสังคมไทย และส่งเสริมให้มีการลงมือปฏิบัติจนเกิดประโยชน์อย่างเป็นรูปธรรม และแนบหลักฐานประกอบ </w:t>
      </w:r>
    </w:p>
    <w:p w:rsidR="005A5DBF" w:rsidRPr="005A5DBF" w:rsidRDefault="005A5DBF" w:rsidP="005A5DBF">
      <w:pPr>
        <w:pStyle w:val="ListParagraph"/>
        <w:ind w:left="0" w:right="-214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D86DDC" w:rsidRPr="006F24EC" w:rsidRDefault="00D86DDC" w:rsidP="00EF3CE5">
      <w:pPr>
        <w:pStyle w:val="ListParagraph"/>
        <w:ind w:left="0" w:right="-214"/>
        <w:rPr>
          <w:rFonts w:ascii="TH Sarabun New" w:hAnsi="TH Sarabun New" w:cs="TH Sarabun New"/>
          <w:b/>
          <w:bCs/>
          <w:sz w:val="32"/>
          <w:szCs w:val="32"/>
        </w:rPr>
      </w:pP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ส่งเสริมให้เกิดพฤติกรรมการคิดและทำ</w:t>
      </w:r>
      <w:r w:rsidR="00A77553" w:rsidRPr="006F24EC">
        <w:rPr>
          <w:rFonts w:ascii="TH Sarabun New" w:hAnsi="TH Sarabun New" w:cs="TH Sarabun New"/>
          <w:b/>
          <w:bCs/>
          <w:sz w:val="32"/>
          <w:szCs w:val="32"/>
          <w:cs/>
        </w:rPr>
        <w:t>เพื่อพัฒนาสังคมอย่างยั่งยืน</w:t>
      </w:r>
    </w:p>
    <w:p w:rsidR="00D86DDC" w:rsidRPr="006F24EC" w:rsidRDefault="00D86DDC" w:rsidP="00EF3CE5">
      <w:pPr>
        <w:numPr>
          <w:ilvl w:val="0"/>
          <w:numId w:val="7"/>
        </w:numPr>
        <w:tabs>
          <w:tab w:val="left" w:pos="284"/>
        </w:tabs>
        <w:ind w:left="0" w:firstLine="0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อาสาและมีส่วนร่วมอย่างกระตือรือร้นในการจัดกิจกรรมเพื่อรับผิดชอบต่อสังคมภายในหน่วยงานและ</w:t>
      </w:r>
    </w:p>
    <w:p w:rsidR="00D86DDC" w:rsidRPr="006F24EC" w:rsidRDefault="00D86DDC" w:rsidP="00EF3CE5">
      <w:pPr>
        <w:tabs>
          <w:tab w:val="left" w:pos="284"/>
        </w:tabs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>มหาวิทยาลัย</w:t>
      </w:r>
    </w:p>
    <w:p w:rsidR="00386B36" w:rsidRPr="006F24EC" w:rsidRDefault="00D86DDC" w:rsidP="00EF3CE5">
      <w:pPr>
        <w:numPr>
          <w:ilvl w:val="0"/>
          <w:numId w:val="7"/>
        </w:numPr>
        <w:tabs>
          <w:tab w:val="left" w:pos="284"/>
        </w:tabs>
        <w:ind w:left="0" w:firstLine="0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ส่งเสริมให้ทีมงานนำเสนอแนวคิดที่ช่วยพัฒนาหรือแก้ปัญหาสังคมให้กับประชาคมจุฬาฯ อย่างเป็นรูปธรรม</w:t>
      </w:r>
    </w:p>
    <w:p w:rsidR="00D86DDC" w:rsidRPr="005A5DBF" w:rsidRDefault="00D86DDC" w:rsidP="00EF3CE5">
      <w:pPr>
        <w:tabs>
          <w:tab w:val="left" w:pos="284"/>
        </w:tabs>
        <w:rPr>
          <w:rFonts w:ascii="TH Sarabun New" w:hAnsi="TH Sarabun New" w:cs="TH Sarabun New"/>
          <w:sz w:val="16"/>
          <w:szCs w:val="16"/>
        </w:rPr>
      </w:pPr>
    </w:p>
    <w:p w:rsidR="00D86DDC" w:rsidRPr="006F24EC" w:rsidRDefault="00D86DDC" w:rsidP="00EF3CE5">
      <w:pPr>
        <w:tabs>
          <w:tab w:val="left" w:pos="284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ปลูกฝังให้เกิดพฤติกรรมการคิดและทำ</w:t>
      </w:r>
      <w:r w:rsidR="00A77553" w:rsidRPr="006F24EC">
        <w:rPr>
          <w:rFonts w:ascii="TH Sarabun New" w:hAnsi="TH Sarabun New" w:cs="TH Sarabun New"/>
          <w:b/>
          <w:bCs/>
          <w:sz w:val="32"/>
          <w:szCs w:val="32"/>
          <w:cs/>
        </w:rPr>
        <w:t>เพื่อพัฒนาสังคมอย่างยั่งยืน</w:t>
      </w:r>
    </w:p>
    <w:p w:rsidR="00D86DDC" w:rsidRPr="006F24EC" w:rsidRDefault="00D86DDC" w:rsidP="00EF3CE5">
      <w:pPr>
        <w:numPr>
          <w:ilvl w:val="0"/>
          <w:numId w:val="7"/>
        </w:numPr>
        <w:tabs>
          <w:tab w:val="left" w:pos="284"/>
        </w:tabs>
        <w:ind w:left="0" w:firstLine="0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เสนอความคิดริเริ่มในการจัดกิจกรรมเพื่อรับผิดชอบต่อสังคมภายในหน่วยงานและมหาวิทยาลัย</w:t>
      </w:r>
    </w:p>
    <w:p w:rsidR="00D86DDC" w:rsidRPr="006F24EC" w:rsidRDefault="00D86DDC" w:rsidP="00EF3CE5">
      <w:pPr>
        <w:numPr>
          <w:ilvl w:val="0"/>
          <w:numId w:val="7"/>
        </w:numPr>
        <w:tabs>
          <w:tab w:val="left" w:pos="284"/>
        </w:tabs>
        <w:ind w:left="0" w:firstLine="0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 xml:space="preserve">ผลักดันแนวคิดใหม่ๆ  ให้สามารถนำไปปฏิบัติได้เพื่อช่วยพัฒนาหรือแก้ปัญหาสังคมให้กับประชาคมจุฬาฯ </w:t>
      </w:r>
    </w:p>
    <w:p w:rsidR="00D86DDC" w:rsidRPr="006F24EC" w:rsidRDefault="00D86DDC" w:rsidP="00EF3CE5">
      <w:pPr>
        <w:tabs>
          <w:tab w:val="left" w:pos="284"/>
        </w:tabs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>และสังคมไทยอย่างเป็นรูปธรรม</w:t>
      </w:r>
    </w:p>
    <w:p w:rsidR="00D86DDC" w:rsidRPr="006F24EC" w:rsidRDefault="00D86DDC" w:rsidP="00EF3CE5">
      <w:pPr>
        <w:numPr>
          <w:ilvl w:val="0"/>
          <w:numId w:val="7"/>
        </w:numPr>
        <w:tabs>
          <w:tab w:val="left" w:pos="284"/>
        </w:tabs>
        <w:ind w:left="0" w:firstLine="0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ศึกษาวิธีการหรือรูปแบบในการแก้ปัญหาให้กับสังคมไทยตามมิติง</w:t>
      </w:r>
      <w:r w:rsidR="00D14240" w:rsidRPr="006F24EC">
        <w:rPr>
          <w:rFonts w:ascii="TH Sarabun New" w:hAnsi="TH Sarabun New" w:cs="TH Sarabun New"/>
          <w:sz w:val="32"/>
          <w:szCs w:val="32"/>
          <w:cs/>
        </w:rPr>
        <w:t xml:space="preserve">านหรือศาสตร์ที่ตนเองเกี่ยวข้อง </w:t>
      </w:r>
      <w:r w:rsidRPr="006F24EC">
        <w:rPr>
          <w:rFonts w:ascii="TH Sarabun New" w:hAnsi="TH Sarabun New" w:cs="TH Sarabun New"/>
          <w:sz w:val="32"/>
          <w:szCs w:val="32"/>
          <w:cs/>
        </w:rPr>
        <w:t>เสนอ</w:t>
      </w:r>
    </w:p>
    <w:p w:rsidR="00D86DDC" w:rsidRPr="006F24EC" w:rsidRDefault="00D86DDC" w:rsidP="00EF3CE5">
      <w:pPr>
        <w:tabs>
          <w:tab w:val="left" w:pos="284"/>
        </w:tabs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>และผลักดันให้มีการนำวิธีการหรือรูปแบบนั้นไปทดลองใช้ได้จริง</w:t>
      </w:r>
    </w:p>
    <w:p w:rsidR="00E37CDA" w:rsidRDefault="00E37CDA" w:rsidP="005A5DBF">
      <w:pPr>
        <w:pStyle w:val="ListParagraph"/>
        <w:tabs>
          <w:tab w:val="left" w:pos="360"/>
          <w:tab w:val="left" w:pos="3240"/>
          <w:tab w:val="left" w:pos="4680"/>
          <w:tab w:val="left" w:pos="6300"/>
        </w:tabs>
        <w:ind w:left="0" w:right="2"/>
        <w:rPr>
          <w:rFonts w:ascii="TH Sarabun New" w:hAnsi="TH Sarabun New" w:cs="TH Sarabun New"/>
          <w:sz w:val="32"/>
          <w:szCs w:val="32"/>
          <w:u w:val="single"/>
        </w:rPr>
      </w:pPr>
    </w:p>
    <w:p w:rsidR="00386B36" w:rsidRPr="006F24EC" w:rsidRDefault="008C0C85" w:rsidP="005A5DBF">
      <w:pPr>
        <w:pStyle w:val="ListParagraph"/>
        <w:tabs>
          <w:tab w:val="left" w:pos="360"/>
          <w:tab w:val="left" w:pos="3240"/>
          <w:tab w:val="left" w:pos="4680"/>
          <w:tab w:val="left" w:pos="6300"/>
        </w:tabs>
        <w:ind w:left="0" w:right="2"/>
        <w:rPr>
          <w:rFonts w:ascii="TH Sarabun New" w:hAnsi="TH Sarabun New" w:cs="TH Sarabun New"/>
          <w:sz w:val="32"/>
          <w:szCs w:val="32"/>
          <w:u w:val="single"/>
        </w:rPr>
      </w:pPr>
      <w:r w:rsidRPr="006F24E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298450</wp:posOffset>
                </wp:positionV>
                <wp:extent cx="1744980" cy="363855"/>
                <wp:effectExtent l="7620" t="5715" r="9525" b="1143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B36" w:rsidRPr="005A5DBF" w:rsidRDefault="002D2E9B" w:rsidP="00D9751F">
                            <w:pPr>
                              <w:tabs>
                                <w:tab w:val="left" w:pos="284"/>
                              </w:tabs>
                              <w:ind w:righ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5D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386B36" w:rsidRPr="005A5D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.ผลงานที่โดดเด่นที่สุด</w:t>
                            </w:r>
                          </w:p>
                          <w:p w:rsidR="00386B36" w:rsidRPr="005A5DBF" w:rsidRDefault="00386B36" w:rsidP="00D9751F">
                            <w:pPr>
                              <w:tabs>
                                <w:tab w:val="left" w:pos="284"/>
                              </w:tabs>
                              <w:ind w:righ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5D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9" o:spid="_x0000_s1034" type="#_x0000_t202" style="position:absolute;margin-left:-11.4pt;margin-top:23.5pt;width:137.4pt;height:2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XiLAIAAFg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">
                <v:textbox>
                  <w:txbxContent>
                    <w:p w:rsidR="00386B36" w:rsidRPr="005A5DBF" w:rsidRDefault="002D2E9B" w:rsidP="00D9751F">
                      <w:pPr>
                        <w:tabs>
                          <w:tab w:val="left" w:pos="284"/>
                        </w:tabs>
                        <w:ind w:right="29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A5DB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="00386B36" w:rsidRPr="005A5DB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.ผลงานที่โดดเด่นที่สุด</w:t>
                      </w:r>
                    </w:p>
                    <w:p w:rsidR="00386B36" w:rsidRPr="005A5DBF" w:rsidRDefault="00386B36" w:rsidP="00D9751F">
                      <w:pPr>
                        <w:tabs>
                          <w:tab w:val="left" w:pos="284"/>
                        </w:tabs>
                        <w:ind w:right="29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A5DB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D9751F" w:rsidRPr="006F24EC" w:rsidRDefault="00D9751F" w:rsidP="00503715">
      <w:pPr>
        <w:pStyle w:val="NoSpacing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9751F" w:rsidRPr="006F24EC" w:rsidRDefault="00D9751F" w:rsidP="0024688C">
      <w:pPr>
        <w:rPr>
          <w:rFonts w:ascii="TH Sarabun New" w:hAnsi="TH Sarabun New" w:cs="TH Sarabun New"/>
          <w:sz w:val="32"/>
          <w:szCs w:val="32"/>
        </w:rPr>
      </w:pPr>
    </w:p>
    <w:p w:rsidR="0024688C" w:rsidRPr="006F24EC" w:rsidRDefault="0024688C" w:rsidP="0024688C">
      <w:pPr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1. ชื่อผลงาน</w:t>
      </w:r>
      <w:r w:rsidR="00D14240"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86353" w:rsidRPr="006F24EC" w:rsidRDefault="00D14240" w:rsidP="00D14240">
      <w:pPr>
        <w:tabs>
          <w:tab w:val="left" w:pos="1418"/>
          <w:tab w:val="left" w:pos="2835"/>
        </w:tabs>
        <w:ind w:right="-639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 xml:space="preserve">2. ประเภทผลงาน   </w:t>
      </w:r>
      <w:r w:rsidR="00A86353" w:rsidRPr="006F24EC">
        <w:rPr>
          <w:rFonts w:ascii="TH Sarabun New" w:hAnsi="TH Sarabun New" w:cs="TH Sarabun New"/>
          <w:sz w:val="32"/>
          <w:szCs w:val="32"/>
        </w:rPr>
        <w:sym w:font="Wingdings" w:char="F06F"/>
      </w:r>
      <w:r w:rsidR="00A86353" w:rsidRPr="006F24EC">
        <w:rPr>
          <w:rFonts w:ascii="TH Sarabun New" w:hAnsi="TH Sarabun New" w:cs="TH Sarabun New"/>
          <w:sz w:val="32"/>
          <w:szCs w:val="32"/>
          <w:cs/>
        </w:rPr>
        <w:t xml:space="preserve"> คู่มือ</w:t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86353" w:rsidRPr="006F24EC">
        <w:rPr>
          <w:rFonts w:ascii="TH Sarabun New" w:hAnsi="TH Sarabun New" w:cs="TH Sarabun New"/>
          <w:sz w:val="32"/>
          <w:szCs w:val="32"/>
        </w:rPr>
        <w:sym w:font="Wingdings" w:char="F06F"/>
      </w:r>
      <w:r w:rsidR="00A86353" w:rsidRPr="006F24EC">
        <w:rPr>
          <w:rFonts w:ascii="TH Sarabun New" w:hAnsi="TH Sarabun New" w:cs="TH Sarabun New"/>
          <w:sz w:val="32"/>
          <w:szCs w:val="32"/>
          <w:cs/>
        </w:rPr>
        <w:t xml:space="preserve"> ปรับปรุงกระบวนงาน </w:t>
      </w:r>
      <w:r w:rsidR="0024688C" w:rsidRPr="006F24EC">
        <w:rPr>
          <w:rFonts w:ascii="TH Sarabun New" w:hAnsi="TH Sarabun New" w:cs="TH Sarabun New"/>
          <w:sz w:val="32"/>
          <w:szCs w:val="32"/>
        </w:rPr>
        <w:sym w:font="Wingdings" w:char="F06F"/>
      </w:r>
      <w:r w:rsidR="0024688C" w:rsidRPr="006F24EC">
        <w:rPr>
          <w:rFonts w:ascii="TH Sarabun New" w:hAnsi="TH Sarabun New" w:cs="TH Sarabun New"/>
          <w:sz w:val="32"/>
          <w:szCs w:val="32"/>
          <w:cs/>
        </w:rPr>
        <w:t xml:space="preserve"> ผลงาน</w:t>
      </w:r>
      <w:r w:rsidR="00A86353" w:rsidRPr="006F24EC">
        <w:rPr>
          <w:rFonts w:ascii="TH Sarabun New" w:hAnsi="TH Sarabun New" w:cs="TH Sarabun New"/>
          <w:sz w:val="32"/>
          <w:szCs w:val="32"/>
          <w:cs/>
        </w:rPr>
        <w:t>เชิงวิเคราะห์ /ผลงานเชิงสังเคราะห์</w:t>
      </w:r>
      <w:r w:rsidR="0024688C"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3101" w:rsidRPr="006F24EC">
        <w:rPr>
          <w:rFonts w:ascii="TH Sarabun New" w:hAnsi="TH Sarabun New" w:cs="TH Sarabun New"/>
          <w:sz w:val="32"/>
          <w:szCs w:val="32"/>
          <w:cs/>
        </w:rPr>
        <w:t>/ผลงานวิจัย</w:t>
      </w:r>
    </w:p>
    <w:p w:rsidR="0040345B" w:rsidRPr="006F24EC" w:rsidRDefault="00A86353" w:rsidP="00A86353">
      <w:pPr>
        <w:tabs>
          <w:tab w:val="left" w:pos="1418"/>
          <w:tab w:val="left" w:pos="2835"/>
        </w:tabs>
        <w:rPr>
          <w:rFonts w:ascii="TH Sarabun New" w:hAnsi="TH Sarabun New" w:cs="TH Sarabun New"/>
          <w:sz w:val="32"/>
          <w:szCs w:val="32"/>
          <w:cs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 xml:space="preserve">                     </w:t>
      </w:r>
      <w:r w:rsidR="00D14240" w:rsidRPr="006F24EC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24688C" w:rsidRPr="006F24EC">
        <w:rPr>
          <w:rFonts w:ascii="TH Sarabun New" w:hAnsi="TH Sarabun New" w:cs="TH Sarabun New"/>
          <w:sz w:val="32"/>
          <w:szCs w:val="32"/>
        </w:rPr>
        <w:sym w:font="Wingdings" w:char="F06F"/>
      </w:r>
      <w:r w:rsidR="0024688C" w:rsidRPr="006F24EC">
        <w:rPr>
          <w:rFonts w:ascii="TH Sarabun New" w:hAnsi="TH Sarabun New" w:cs="TH Sarabun New"/>
          <w:sz w:val="32"/>
          <w:szCs w:val="32"/>
          <w:cs/>
        </w:rPr>
        <w:t xml:space="preserve"> ตำรา/หนังสือ </w:t>
      </w:r>
      <w:r w:rsidRPr="006F24EC">
        <w:rPr>
          <w:rFonts w:ascii="TH Sarabun New" w:hAnsi="TH Sarabun New" w:cs="TH Sarabun New"/>
          <w:sz w:val="32"/>
          <w:szCs w:val="32"/>
          <w:cs/>
        </w:rPr>
        <w:tab/>
      </w:r>
      <w:r w:rsidR="0040345B" w:rsidRPr="006F24EC">
        <w:rPr>
          <w:rFonts w:ascii="TH Sarabun New" w:hAnsi="TH Sarabun New" w:cs="TH Sarabun New"/>
          <w:sz w:val="32"/>
          <w:szCs w:val="32"/>
        </w:rPr>
        <w:sym w:font="Wingdings" w:char="F06F"/>
      </w:r>
      <w:r w:rsidR="0040345B" w:rsidRPr="006F24EC">
        <w:rPr>
          <w:rFonts w:ascii="TH Sarabun New" w:hAnsi="TH Sarabun New" w:cs="TH Sarabun New"/>
          <w:sz w:val="32"/>
          <w:szCs w:val="32"/>
          <w:cs/>
        </w:rPr>
        <w:t xml:space="preserve"> อื่น ๆ</w:t>
      </w:r>
    </w:p>
    <w:p w:rsidR="0024688C" w:rsidRPr="006F24EC" w:rsidRDefault="0024688C" w:rsidP="0024688C">
      <w:pPr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3. โปรดทำเครื่องหมายหรือเติมข้อความ</w:t>
      </w: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70"/>
        <w:gridCol w:w="2410"/>
        <w:gridCol w:w="2141"/>
        <w:gridCol w:w="1738"/>
      </w:tblGrid>
      <w:tr w:rsidR="00533101" w:rsidRPr="006F24EC" w:rsidTr="00404B31">
        <w:trPr>
          <w:trHeight w:val="2010"/>
        </w:trPr>
        <w:tc>
          <w:tcPr>
            <w:tcW w:w="1951" w:type="dxa"/>
            <w:shd w:val="clear" w:color="auto" w:fill="auto"/>
          </w:tcPr>
          <w:p w:rsidR="00533101" w:rsidRPr="006F24EC" w:rsidRDefault="00533101" w:rsidP="00D051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ผลงานทำคนเดียว</w:t>
            </w:r>
          </w:p>
        </w:tc>
        <w:tc>
          <w:tcPr>
            <w:tcW w:w="1970" w:type="dxa"/>
            <w:shd w:val="clear" w:color="auto" w:fill="auto"/>
          </w:tcPr>
          <w:p w:rsidR="00533101" w:rsidRPr="006F24EC" w:rsidRDefault="00533101" w:rsidP="00D051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ผลงานทำร่วมกับผู้อื่น </w:t>
            </w:r>
          </w:p>
          <w:p w:rsidR="00533101" w:rsidRPr="006F24EC" w:rsidRDefault="00533101" w:rsidP="00404B31">
            <w:pPr>
              <w:ind w:left="-250" w:right="-12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(ระบุร้อยละที่ท่านทำ)</w:t>
            </w:r>
          </w:p>
        </w:tc>
        <w:tc>
          <w:tcPr>
            <w:tcW w:w="2410" w:type="dxa"/>
            <w:shd w:val="clear" w:color="auto" w:fill="auto"/>
          </w:tcPr>
          <w:p w:rsidR="00404B31" w:rsidRPr="006F24EC" w:rsidRDefault="00533101" w:rsidP="005331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ผลงานนี้ได้รับการเผยแพร่</w:t>
            </w:r>
          </w:p>
          <w:p w:rsidR="00404B31" w:rsidRPr="006F24EC" w:rsidRDefault="00533101" w:rsidP="00404B3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ในส่วนงาน/ภายในจุฬาฯ/ระดับประเทศ /</w:t>
            </w:r>
          </w:p>
          <w:p w:rsidR="00533101" w:rsidRPr="006F24EC" w:rsidRDefault="00533101" w:rsidP="00404B3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ระดับนานาชาติ</w:t>
            </w:r>
          </w:p>
        </w:tc>
        <w:tc>
          <w:tcPr>
            <w:tcW w:w="2141" w:type="dxa"/>
            <w:shd w:val="clear" w:color="auto" w:fill="auto"/>
          </w:tcPr>
          <w:p w:rsidR="00533101" w:rsidRPr="006F24EC" w:rsidRDefault="00533101" w:rsidP="005331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ผลงานนี้ได้รับรางวัล</w:t>
            </w:r>
          </w:p>
          <w:p w:rsidR="00404B31" w:rsidRPr="006F24EC" w:rsidRDefault="00533101" w:rsidP="005331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ในส่วนงาน/ภายในจุฬาฯ/ระดับประเทศ / </w:t>
            </w:r>
          </w:p>
          <w:p w:rsidR="00533101" w:rsidRPr="006F24EC" w:rsidRDefault="00533101" w:rsidP="005331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ระดับนานาชาติ</w:t>
            </w:r>
          </w:p>
        </w:tc>
        <w:tc>
          <w:tcPr>
            <w:tcW w:w="1738" w:type="dxa"/>
            <w:shd w:val="clear" w:color="auto" w:fill="auto"/>
          </w:tcPr>
          <w:p w:rsidR="00533101" w:rsidRPr="006F24EC" w:rsidRDefault="00533101" w:rsidP="00533101">
            <w:pPr>
              <w:ind w:hanging="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อื่น ๆ</w:t>
            </w:r>
          </w:p>
        </w:tc>
      </w:tr>
      <w:tr w:rsidR="00533101" w:rsidRPr="006F24EC" w:rsidTr="00404B31">
        <w:tc>
          <w:tcPr>
            <w:tcW w:w="1951" w:type="dxa"/>
            <w:shd w:val="clear" w:color="auto" w:fill="auto"/>
          </w:tcPr>
          <w:p w:rsidR="00533101" w:rsidRPr="006F24EC" w:rsidRDefault="00533101" w:rsidP="00D0510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3101" w:rsidRPr="006F24EC" w:rsidRDefault="00533101" w:rsidP="00D0510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70" w:type="dxa"/>
            <w:shd w:val="clear" w:color="auto" w:fill="auto"/>
          </w:tcPr>
          <w:p w:rsidR="00533101" w:rsidRPr="006F24EC" w:rsidRDefault="00533101" w:rsidP="00D0510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533101" w:rsidRPr="006F24EC" w:rsidRDefault="00533101" w:rsidP="00D0510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1" w:type="dxa"/>
            <w:shd w:val="clear" w:color="auto" w:fill="auto"/>
          </w:tcPr>
          <w:p w:rsidR="00533101" w:rsidRPr="006F24EC" w:rsidRDefault="00533101" w:rsidP="00D0510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533101" w:rsidRPr="006F24EC" w:rsidRDefault="00533101" w:rsidP="00D0510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4688C" w:rsidRPr="006F24EC" w:rsidRDefault="0024688C" w:rsidP="0024688C">
      <w:pPr>
        <w:rPr>
          <w:rFonts w:ascii="TH Sarabun New" w:hAnsi="TH Sarabun New" w:cs="TH Sarabun New"/>
          <w:sz w:val="32"/>
          <w:szCs w:val="32"/>
        </w:rPr>
      </w:pPr>
    </w:p>
    <w:p w:rsidR="0024688C" w:rsidRPr="006F24EC" w:rsidRDefault="0024688C" w:rsidP="0024688C">
      <w:pPr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4. โปรดอธิบายสรุปว่า ผลงานที่นำเสนอ</w:t>
      </w:r>
      <w:r w:rsidR="00386B36" w:rsidRPr="006F24EC">
        <w:rPr>
          <w:rFonts w:ascii="TH Sarabun New" w:hAnsi="TH Sarabun New" w:cs="TH Sarabun New"/>
          <w:sz w:val="32"/>
          <w:szCs w:val="32"/>
          <w:cs/>
        </w:rPr>
        <w:t>ส่งผลกระทบ (</w:t>
      </w:r>
      <w:r w:rsidR="00386B36" w:rsidRPr="006F24EC">
        <w:rPr>
          <w:rFonts w:ascii="TH Sarabun New" w:hAnsi="TH Sarabun New" w:cs="TH Sarabun New"/>
          <w:sz w:val="32"/>
          <w:szCs w:val="32"/>
        </w:rPr>
        <w:t>Impact</w:t>
      </w:r>
      <w:r w:rsidR="00386B36" w:rsidRPr="006F24EC">
        <w:rPr>
          <w:rFonts w:ascii="TH Sarabun New" w:hAnsi="TH Sarabun New" w:cs="TH Sarabun New"/>
          <w:sz w:val="32"/>
          <w:szCs w:val="32"/>
          <w:cs/>
        </w:rPr>
        <w:t>)</w:t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6B36" w:rsidRPr="006F24EC">
        <w:rPr>
          <w:rFonts w:ascii="TH Sarabun New" w:hAnsi="TH Sarabun New" w:cs="TH Sarabun New"/>
          <w:sz w:val="32"/>
          <w:szCs w:val="32"/>
          <w:cs/>
        </w:rPr>
        <w:t>หรือ</w:t>
      </w:r>
      <w:r w:rsidRPr="006F24EC">
        <w:rPr>
          <w:rFonts w:ascii="TH Sarabun New" w:hAnsi="TH Sarabun New" w:cs="TH Sarabun New"/>
          <w:sz w:val="32"/>
          <w:szCs w:val="32"/>
          <w:cs/>
        </w:rPr>
        <w:t>เป็นประโยชน์ต่อวงการวิชาการ หรือ หน่วยงาน หรือมหาวิทยาลัย หรือ ประเทศชาติ หรือสังคม อย่างไร</w:t>
      </w:r>
    </w:p>
    <w:p w:rsidR="00255363" w:rsidRPr="006F24EC" w:rsidRDefault="00255363" w:rsidP="0024688C">
      <w:pPr>
        <w:tabs>
          <w:tab w:val="center" w:pos="5954"/>
        </w:tabs>
        <w:ind w:left="3600"/>
        <w:jc w:val="center"/>
        <w:rPr>
          <w:rFonts w:ascii="TH Sarabun New" w:hAnsi="TH Sarabun New" w:cs="TH Sarabun New"/>
          <w:sz w:val="32"/>
          <w:szCs w:val="32"/>
        </w:rPr>
      </w:pPr>
    </w:p>
    <w:p w:rsidR="00386B36" w:rsidRPr="006F24EC" w:rsidRDefault="00386B36" w:rsidP="0024688C">
      <w:pPr>
        <w:rPr>
          <w:rFonts w:ascii="TH Sarabun New" w:hAnsi="TH Sarabun New" w:cs="TH Sarabun New"/>
          <w:sz w:val="32"/>
          <w:szCs w:val="32"/>
        </w:rPr>
      </w:pPr>
    </w:p>
    <w:p w:rsidR="00D14240" w:rsidRPr="006F24EC" w:rsidRDefault="00D14240" w:rsidP="0024688C">
      <w:pPr>
        <w:rPr>
          <w:rFonts w:ascii="TH Sarabun New" w:hAnsi="TH Sarabun New" w:cs="TH Sarabun New"/>
          <w:sz w:val="32"/>
          <w:szCs w:val="32"/>
        </w:rPr>
      </w:pPr>
    </w:p>
    <w:p w:rsidR="00D14240" w:rsidRPr="006F24EC" w:rsidRDefault="00D14240" w:rsidP="0024688C">
      <w:pPr>
        <w:rPr>
          <w:rFonts w:ascii="TH Sarabun New" w:hAnsi="TH Sarabun New" w:cs="TH Sarabun New"/>
          <w:sz w:val="32"/>
          <w:szCs w:val="32"/>
        </w:rPr>
      </w:pPr>
    </w:p>
    <w:p w:rsidR="00D14240" w:rsidRPr="006F24EC" w:rsidRDefault="00D14240" w:rsidP="0024688C">
      <w:pPr>
        <w:rPr>
          <w:rFonts w:ascii="TH Sarabun New" w:hAnsi="TH Sarabun New" w:cs="TH Sarabun New"/>
          <w:sz w:val="32"/>
          <w:szCs w:val="32"/>
        </w:rPr>
      </w:pPr>
    </w:p>
    <w:p w:rsidR="00D14240" w:rsidRPr="006F24EC" w:rsidRDefault="00D14240" w:rsidP="0024688C">
      <w:pPr>
        <w:rPr>
          <w:rFonts w:ascii="TH Sarabun New" w:hAnsi="TH Sarabun New" w:cs="TH Sarabun New"/>
          <w:sz w:val="32"/>
          <w:szCs w:val="32"/>
        </w:rPr>
      </w:pPr>
    </w:p>
    <w:p w:rsidR="005A5DBF" w:rsidRPr="00FE0B65" w:rsidRDefault="005A5DBF" w:rsidP="005A5DBF">
      <w:pPr>
        <w:rPr>
          <w:rFonts w:ascii="TH Sarabun New" w:hAnsi="TH Sarabun New" w:cs="TH Sarabun New"/>
          <w:color w:val="000000"/>
          <w:sz w:val="32"/>
          <w:szCs w:val="32"/>
        </w:rPr>
      </w:pPr>
      <w:bookmarkStart w:id="3" w:name="_Hlk76049840"/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>หมายเหตุ</w:t>
      </w:r>
    </w:p>
    <w:p w:rsidR="005A5DBF" w:rsidRDefault="005A5DBF" w:rsidP="005A5DBF">
      <w:pPr>
        <w:numPr>
          <w:ilvl w:val="0"/>
          <w:numId w:val="16"/>
        </w:numPr>
        <w:ind w:right="-356"/>
        <w:rPr>
          <w:rFonts w:ascii="TH Sarabun New" w:hAnsi="TH Sarabun New" w:cs="TH Sarabun New"/>
          <w:color w:val="000000"/>
          <w:sz w:val="32"/>
          <w:szCs w:val="32"/>
        </w:rPr>
      </w:pP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>โปรดสำเนาปกหน้าผลงานที่มีรายชื่อผู้จัดทำและส่วนบทสรุปสำหรับผู้บริหาร (</w:t>
      </w:r>
      <w:r w:rsidRPr="00FE0B65">
        <w:rPr>
          <w:rFonts w:ascii="TH Sarabun New" w:hAnsi="TH Sarabun New" w:cs="TH Sarabun New"/>
          <w:color w:val="000000"/>
          <w:sz w:val="32"/>
          <w:szCs w:val="32"/>
        </w:rPr>
        <w:t>Abstract</w:t>
      </w: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>) โดยไม่ต้องทำสำเนา</w:t>
      </w:r>
      <w:r w:rsidRPr="00FA26B1">
        <w:rPr>
          <w:rFonts w:ascii="TH Sarabun New" w:hAnsi="TH Sarabun New" w:cs="TH Sarabun New"/>
          <w:color w:val="000000"/>
          <w:sz w:val="32"/>
          <w:szCs w:val="32"/>
          <w:cs/>
        </w:rPr>
        <w:t>ผลงานทั้งเล่ม</w:t>
      </w:r>
    </w:p>
    <w:p w:rsidR="005A5DBF" w:rsidRDefault="005A5DBF" w:rsidP="005A5DBF">
      <w:pPr>
        <w:numPr>
          <w:ilvl w:val="0"/>
          <w:numId w:val="16"/>
        </w:numPr>
        <w:ind w:right="-356"/>
        <w:rPr>
          <w:rFonts w:ascii="TH Sarabun New" w:hAnsi="TH Sarabun New" w:cs="TH Sarabun New"/>
          <w:color w:val="000000"/>
          <w:sz w:val="32"/>
          <w:szCs w:val="32"/>
        </w:rPr>
      </w:pPr>
      <w:r w:rsidRPr="00FA26B1">
        <w:rPr>
          <w:rFonts w:ascii="TH Sarabun New" w:hAnsi="TH Sarabun New" w:cs="TH Sarabun New"/>
          <w:color w:val="000000"/>
          <w:sz w:val="32"/>
          <w:szCs w:val="32"/>
          <w:cs/>
        </w:rPr>
        <w:t>กรณีระบุว่าได้รับการตีพิมพ์เผยแพร่ ได้รับรางวัลในระดับต่างๆ ขอได้โปรดแนบสำเนาหลักฐานรับรอ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ง</w:t>
      </w:r>
    </w:p>
    <w:p w:rsidR="0024688C" w:rsidRPr="005A5DBF" w:rsidRDefault="005A5DBF" w:rsidP="005A5DBF">
      <w:pPr>
        <w:numPr>
          <w:ilvl w:val="0"/>
          <w:numId w:val="16"/>
        </w:numPr>
        <w:ind w:right="-356"/>
        <w:rPr>
          <w:rFonts w:ascii="TH Sarabun New" w:hAnsi="TH Sarabun New" w:cs="TH Sarabun New"/>
          <w:color w:val="000000"/>
          <w:sz w:val="32"/>
          <w:szCs w:val="32"/>
        </w:rPr>
      </w:pPr>
      <w:r w:rsidRPr="005A5DBF">
        <w:rPr>
          <w:rFonts w:ascii="TH Sarabun New" w:hAnsi="TH Sarabun New" w:cs="TH Sarabun New"/>
          <w:color w:val="000000"/>
          <w:sz w:val="32"/>
          <w:szCs w:val="32"/>
          <w:cs/>
        </w:rPr>
        <w:t>กรณีมีผลงานหลายชิ้น ให้จัดทำแบบกรอกรายละเอียดเป็นรายชิ้น</w:t>
      </w:r>
      <w:bookmarkEnd w:id="3"/>
    </w:p>
    <w:p w:rsidR="0024688C" w:rsidRPr="006F24EC" w:rsidRDefault="0024688C" w:rsidP="0024688C">
      <w:pPr>
        <w:rPr>
          <w:rFonts w:ascii="TH Sarabun New" w:hAnsi="TH Sarabun New" w:cs="TH Sarabun New"/>
          <w:sz w:val="32"/>
          <w:szCs w:val="32"/>
        </w:rPr>
      </w:pPr>
    </w:p>
    <w:p w:rsidR="0024688C" w:rsidRPr="006F24EC" w:rsidRDefault="0024688C" w:rsidP="0024688C">
      <w:pPr>
        <w:rPr>
          <w:rFonts w:ascii="TH Sarabun New" w:hAnsi="TH Sarabun New" w:cs="TH Sarabun New"/>
          <w:sz w:val="32"/>
          <w:szCs w:val="32"/>
        </w:rPr>
      </w:pPr>
    </w:p>
    <w:p w:rsidR="0024688C" w:rsidRPr="006F24EC" w:rsidRDefault="0024688C" w:rsidP="0024688C">
      <w:pPr>
        <w:rPr>
          <w:rFonts w:ascii="TH Sarabun New" w:hAnsi="TH Sarabun New" w:cs="TH Sarabun New"/>
          <w:sz w:val="32"/>
          <w:szCs w:val="32"/>
        </w:rPr>
      </w:pPr>
    </w:p>
    <w:p w:rsidR="00255363" w:rsidRPr="006F24EC" w:rsidRDefault="00255363" w:rsidP="00C52F6A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 New" w:hAnsi="TH Sarabun New" w:cs="TH Sarabun New"/>
          <w:sz w:val="32"/>
          <w:szCs w:val="32"/>
        </w:rPr>
      </w:pPr>
    </w:p>
    <w:p w:rsidR="00D14240" w:rsidRPr="006F24EC" w:rsidRDefault="00D14240" w:rsidP="00C52F6A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 New" w:hAnsi="TH Sarabun New" w:cs="TH Sarabun New"/>
          <w:sz w:val="32"/>
          <w:szCs w:val="32"/>
        </w:rPr>
      </w:pPr>
    </w:p>
    <w:p w:rsidR="00D14240" w:rsidRPr="006F24EC" w:rsidRDefault="00D14240" w:rsidP="00C52F6A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 New" w:hAnsi="TH Sarabun New" w:cs="TH Sarabun New"/>
          <w:sz w:val="32"/>
          <w:szCs w:val="32"/>
        </w:rPr>
      </w:pPr>
    </w:p>
    <w:p w:rsidR="00C52F6A" w:rsidRPr="006F24EC" w:rsidRDefault="00C52F6A" w:rsidP="00C52F6A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 New" w:hAnsi="TH Sarabun New" w:cs="TH Sarabun New"/>
          <w:sz w:val="32"/>
          <w:szCs w:val="32"/>
        </w:rPr>
      </w:pPr>
    </w:p>
    <w:p w:rsidR="00F4431A" w:rsidRPr="006F24EC" w:rsidRDefault="00F4431A" w:rsidP="00C52F6A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TH Sarabun New" w:hAnsi="TH Sarabun New" w:cs="TH Sarabun New"/>
          <w:sz w:val="32"/>
          <w:szCs w:val="32"/>
        </w:rPr>
      </w:pPr>
    </w:p>
    <w:p w:rsidR="00350595" w:rsidRPr="006F24EC" w:rsidRDefault="008C0C85" w:rsidP="00C80624">
      <w:pPr>
        <w:tabs>
          <w:tab w:val="left" w:pos="900"/>
        </w:tabs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225425</wp:posOffset>
                </wp:positionV>
                <wp:extent cx="4012565" cy="280035"/>
                <wp:effectExtent l="8255" t="8890" r="8255" b="63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256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B36" w:rsidRPr="009422D9" w:rsidRDefault="00386B36" w:rsidP="00D26C5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12" o:spid="_x0000_s1035" style="position:absolute;margin-left:19.4pt;margin-top:17.75pt;width:315.95pt;height:22.0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">
                <v:textbox>
                  <w:txbxContent>
                    <w:p w:rsidR="00386B36" w:rsidRPr="009422D9" w:rsidRDefault="00386B36" w:rsidP="00D26C5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26C53" w:rsidRPr="006F24EC" w:rsidRDefault="002D2E9B" w:rsidP="00C80624">
      <w:pPr>
        <w:pStyle w:val="ListParagraph"/>
        <w:ind w:left="710" w:right="2"/>
        <w:rPr>
          <w:rFonts w:ascii="TH Sarabun New" w:hAnsi="TH Sarabun New" w:cs="TH Sarabun New"/>
          <w:b/>
          <w:bCs/>
          <w:spacing w:val="2"/>
          <w:sz w:val="32"/>
          <w:szCs w:val="32"/>
        </w:rPr>
      </w:pP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C80624" w:rsidRPr="006F24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184F0C" w:rsidRPr="006F24EC">
        <w:rPr>
          <w:rFonts w:ascii="TH Sarabun New" w:hAnsi="TH Sarabun New" w:cs="TH Sarabun New"/>
          <w:b/>
          <w:bCs/>
          <w:sz w:val="32"/>
          <w:szCs w:val="32"/>
          <w:cs/>
        </w:rPr>
        <w:t>ผลงานเชิงรูปธรรมของ</w:t>
      </w:r>
      <w:r w:rsidR="00C52FC9" w:rsidRPr="006F24EC">
        <w:rPr>
          <w:rFonts w:ascii="TH Sarabun New" w:hAnsi="TH Sarabun New" w:cs="TH Sarabun New"/>
          <w:b/>
          <w:bCs/>
          <w:sz w:val="32"/>
          <w:szCs w:val="32"/>
          <w:cs/>
        </w:rPr>
        <w:t>ผู</w:t>
      </w:r>
      <w:r w:rsidR="007E6BB3" w:rsidRPr="006F24EC">
        <w:rPr>
          <w:rFonts w:ascii="TH Sarabun New" w:hAnsi="TH Sarabun New" w:cs="TH Sarabun New"/>
          <w:b/>
          <w:bCs/>
          <w:sz w:val="32"/>
          <w:szCs w:val="32"/>
          <w:cs/>
        </w:rPr>
        <w:t>้ใต้บังคับบัญชา</w:t>
      </w:r>
      <w:r w:rsidR="00184F0C" w:rsidRPr="006F24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E6BB3" w:rsidRPr="006F24EC">
        <w:rPr>
          <w:rFonts w:ascii="TH Sarabun New" w:hAnsi="TH Sarabun New" w:cs="TH Sarabun New"/>
          <w:b/>
          <w:bCs/>
          <w:sz w:val="32"/>
          <w:szCs w:val="32"/>
          <w:cs/>
        </w:rPr>
        <w:t>ของ</w:t>
      </w:r>
      <w:r w:rsidR="00184F0C" w:rsidRPr="006F24EC">
        <w:rPr>
          <w:rFonts w:ascii="TH Sarabun New" w:hAnsi="TH Sarabun New" w:cs="TH Sarabun New"/>
          <w:b/>
          <w:bCs/>
          <w:sz w:val="32"/>
          <w:szCs w:val="32"/>
          <w:cs/>
        </w:rPr>
        <w:t>ผู้ได้รับการเสน</w:t>
      </w:r>
      <w:r w:rsidR="00F50E8A" w:rsidRPr="006F24EC">
        <w:rPr>
          <w:rFonts w:ascii="TH Sarabun New" w:hAnsi="TH Sarabun New" w:cs="TH Sarabun New"/>
          <w:b/>
          <w:bCs/>
          <w:sz w:val="32"/>
          <w:szCs w:val="32"/>
          <w:cs/>
        </w:rPr>
        <w:t>อ</w:t>
      </w:r>
      <w:r w:rsidR="007E6BB3" w:rsidRPr="006F24E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</w:p>
    <w:p w:rsidR="00D26C53" w:rsidRPr="006F24EC" w:rsidRDefault="00D26C53" w:rsidP="00D26C53">
      <w:pPr>
        <w:pStyle w:val="ListParagraph"/>
        <w:ind w:left="851" w:right="2"/>
        <w:rPr>
          <w:rFonts w:ascii="TH Sarabun New" w:hAnsi="TH Sarabun New" w:cs="TH Sarabun New"/>
          <w:sz w:val="32"/>
          <w:szCs w:val="32"/>
        </w:rPr>
      </w:pPr>
    </w:p>
    <w:p w:rsidR="00C52FC9" w:rsidRPr="006F24EC" w:rsidRDefault="00EE3967" w:rsidP="00EE3967">
      <w:pPr>
        <w:pStyle w:val="ListParagraph"/>
        <w:ind w:left="709" w:right="2" w:firstLine="578"/>
        <w:jc w:val="thaiDistribute"/>
        <w:rPr>
          <w:rFonts w:ascii="TH Sarabun New" w:hAnsi="TH Sarabun New" w:cs="TH Sarabun New"/>
          <w:spacing w:val="2"/>
          <w:sz w:val="32"/>
          <w:szCs w:val="32"/>
          <w:cs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84F0C" w:rsidRPr="006F24EC">
        <w:rPr>
          <w:rFonts w:ascii="TH Sarabun New" w:hAnsi="TH Sarabun New" w:cs="TH Sarabun New"/>
          <w:sz w:val="32"/>
          <w:szCs w:val="32"/>
          <w:cs/>
        </w:rPr>
        <w:t xml:space="preserve">ในรอบ 3 ปี (พ.ศ. </w:t>
      </w:r>
      <w:r w:rsidR="00C052E7" w:rsidRPr="006F24EC">
        <w:rPr>
          <w:rFonts w:ascii="TH Sarabun New" w:hAnsi="TH Sarabun New" w:cs="TH Sarabun New"/>
          <w:sz w:val="32"/>
          <w:szCs w:val="32"/>
          <w:cs/>
        </w:rPr>
        <w:t>256</w:t>
      </w:r>
      <w:r w:rsidR="004C3291">
        <w:rPr>
          <w:rFonts w:ascii="TH Sarabun New" w:hAnsi="TH Sarabun New" w:cs="TH Sarabun New"/>
          <w:sz w:val="32"/>
          <w:szCs w:val="32"/>
          <w:cs/>
        </w:rPr>
        <w:t>4</w:t>
      </w:r>
      <w:r w:rsidR="007719B5" w:rsidRPr="006F24EC">
        <w:rPr>
          <w:rFonts w:ascii="TH Sarabun New" w:hAnsi="TH Sarabun New" w:cs="TH Sarabun New"/>
          <w:sz w:val="32"/>
          <w:szCs w:val="32"/>
          <w:cs/>
        </w:rPr>
        <w:t xml:space="preserve"> – 25</w:t>
      </w:r>
      <w:r w:rsidR="00C80624" w:rsidRPr="006F24EC">
        <w:rPr>
          <w:rFonts w:ascii="TH Sarabun New" w:hAnsi="TH Sarabun New" w:cs="TH Sarabun New"/>
          <w:sz w:val="32"/>
          <w:szCs w:val="32"/>
          <w:cs/>
        </w:rPr>
        <w:t>6</w:t>
      </w:r>
      <w:r w:rsidR="004C3291">
        <w:rPr>
          <w:rFonts w:ascii="TH Sarabun New" w:hAnsi="TH Sarabun New" w:cs="TH Sarabun New"/>
          <w:sz w:val="32"/>
          <w:szCs w:val="32"/>
          <w:cs/>
        </w:rPr>
        <w:t>6</w:t>
      </w:r>
      <w:r w:rsidR="00184F0C" w:rsidRPr="006F24EC">
        <w:rPr>
          <w:rFonts w:ascii="TH Sarabun New" w:hAnsi="TH Sarabun New" w:cs="TH Sarabun New"/>
          <w:sz w:val="32"/>
          <w:szCs w:val="32"/>
          <w:cs/>
        </w:rPr>
        <w:t>) ผู้ใต้บังคับบัญชาของผู้ได้รับการเสนอชื่อ มี</w:t>
      </w:r>
      <w:r w:rsidR="00184F0C" w:rsidRPr="006F24EC">
        <w:rPr>
          <w:rFonts w:ascii="TH Sarabun New" w:hAnsi="TH Sarabun New" w:cs="TH Sarabun New"/>
          <w:sz w:val="32"/>
          <w:szCs w:val="32"/>
          <w:u w:val="single"/>
          <w:cs/>
        </w:rPr>
        <w:t>ผลงานเชิงรูปธรรม</w:t>
      </w:r>
      <w:r w:rsidR="00184F0C"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2FC9" w:rsidRPr="006F24EC">
        <w:rPr>
          <w:rFonts w:ascii="TH Sarabun New" w:hAnsi="TH Sarabun New" w:cs="TH Sarabun New"/>
          <w:sz w:val="32"/>
          <w:szCs w:val="32"/>
          <w:cs/>
        </w:rPr>
        <w:t xml:space="preserve">เช่น งานวิจัย ตำรา คู่มือ </w:t>
      </w:r>
      <w:r w:rsidR="00C52FC9" w:rsidRPr="006F24EC">
        <w:rPr>
          <w:rFonts w:ascii="TH Sarabun New" w:hAnsi="TH Sarabun New" w:cs="TH Sarabun New"/>
          <w:spacing w:val="2"/>
          <w:sz w:val="32"/>
          <w:szCs w:val="32"/>
          <w:cs/>
        </w:rPr>
        <w:t xml:space="preserve">โปรแกรม การจัดทำโครงการพัฒนาคุณภาพงาน </w:t>
      </w:r>
      <w:r w:rsidR="00503715" w:rsidRPr="006F24EC">
        <w:rPr>
          <w:rFonts w:ascii="TH Sarabun New" w:hAnsi="TH Sarabun New" w:cs="TH Sarabun New"/>
          <w:spacing w:val="2"/>
          <w:sz w:val="32"/>
          <w:szCs w:val="32"/>
          <w:cs/>
        </w:rPr>
        <w:t xml:space="preserve">การปรับปรุงระบบงานภายในหน่วยงาน </w:t>
      </w:r>
      <w:r w:rsidR="00C52FC9" w:rsidRPr="006F24EC">
        <w:rPr>
          <w:rFonts w:ascii="TH Sarabun New" w:hAnsi="TH Sarabun New" w:cs="TH Sarabun New"/>
          <w:spacing w:val="2"/>
          <w:sz w:val="32"/>
          <w:szCs w:val="32"/>
          <w:cs/>
        </w:rPr>
        <w:t>ฯลฯ) โปรดระบุและแนบหลักฐานประกอบมาด้วย</w:t>
      </w:r>
    </w:p>
    <w:p w:rsidR="00C52FC9" w:rsidRPr="006F24EC" w:rsidRDefault="00C52FC9" w:rsidP="00C52FC9">
      <w:pPr>
        <w:tabs>
          <w:tab w:val="left" w:pos="900"/>
        </w:tabs>
        <w:ind w:right="2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986"/>
        <w:gridCol w:w="1858"/>
        <w:gridCol w:w="2794"/>
        <w:gridCol w:w="1984"/>
      </w:tblGrid>
      <w:tr w:rsidR="00511968" w:rsidRPr="006F24EC" w:rsidTr="00A92C9F">
        <w:tc>
          <w:tcPr>
            <w:tcW w:w="1267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ปีที่จัดทำ</w:t>
            </w:r>
          </w:p>
          <w:p w:rsidR="00511968" w:rsidRPr="006F24EC" w:rsidRDefault="00511968" w:rsidP="00D14240">
            <w:pPr>
              <w:tabs>
                <w:tab w:val="left" w:pos="900"/>
              </w:tabs>
              <w:ind w:right="2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C052E7"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256</w:t>
            </w:r>
            <w:r w:rsidR="00CA341C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="00A1206F"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– </w:t>
            </w:r>
            <w:r w:rsidR="00E01ACF"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  <w:r w:rsidR="00C052E7"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="00CA341C"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986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 – นามสกุล (ผู้ใต้บังคับบัญชา/กลุ่ม </w:t>
            </w:r>
          </w:p>
          <w:p w:rsidR="00511968" w:rsidRPr="006F24EC" w:rsidRDefault="00511968" w:rsidP="000B7F8C">
            <w:pPr>
              <w:tabs>
                <w:tab w:val="left" w:pos="900"/>
              </w:tabs>
              <w:ind w:right="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ที่จัดทำผลงาน)</w:t>
            </w:r>
          </w:p>
        </w:tc>
        <w:tc>
          <w:tcPr>
            <w:tcW w:w="1858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2794" w:type="dxa"/>
          </w:tcPr>
          <w:p w:rsidR="00511968" w:rsidRPr="006F24EC" w:rsidRDefault="00511968" w:rsidP="00A92C9F">
            <w:pPr>
              <w:tabs>
                <w:tab w:val="left" w:pos="900"/>
              </w:tabs>
              <w:ind w:right="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ประเภทผลงาน </w:t>
            </w: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(</w:t>
            </w:r>
            <w:r w:rsidR="00A92C9F"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เช่น คู่มือ/การปรับปรุงกระบวน</w:t>
            </w:r>
            <w:r w:rsidR="002F7276"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  <w:r w:rsidR="00A92C9F"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/ผลงานเชิงวิเคราะห์ ผลงานเชิงสังเคราะห์/ผลงานวิจัย/ตำรา/เอกสาร/</w:t>
            </w: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โปรแกรม ฯลฯ)</w:t>
            </w:r>
          </w:p>
        </w:tc>
        <w:tc>
          <w:tcPr>
            <w:tcW w:w="1984" w:type="dxa"/>
          </w:tcPr>
          <w:p w:rsidR="00A92C9F" w:rsidRPr="006F24EC" w:rsidRDefault="00A92C9F" w:rsidP="00A92C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ผลงานนี้ได้รับการเผยแพร่ในส่วนงาน/ภายในจุฬาฯ/ระดับประเทศ/</w:t>
            </w:r>
          </w:p>
          <w:p w:rsidR="00511968" w:rsidRPr="006F24EC" w:rsidRDefault="00A92C9F" w:rsidP="00A92C9F">
            <w:pPr>
              <w:tabs>
                <w:tab w:val="left" w:pos="900"/>
              </w:tabs>
              <w:ind w:right="2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24EC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ระดับนานาชาติ</w:t>
            </w:r>
          </w:p>
        </w:tc>
      </w:tr>
      <w:tr w:rsidR="00511968" w:rsidRPr="006F24EC" w:rsidTr="00A92C9F">
        <w:trPr>
          <w:trHeight w:val="455"/>
        </w:trPr>
        <w:tc>
          <w:tcPr>
            <w:tcW w:w="1267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6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8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94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11968" w:rsidRPr="006F24EC" w:rsidTr="00A92C9F">
        <w:trPr>
          <w:trHeight w:val="405"/>
        </w:trPr>
        <w:tc>
          <w:tcPr>
            <w:tcW w:w="1267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6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8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94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11968" w:rsidRPr="006F24EC" w:rsidTr="00A92C9F">
        <w:trPr>
          <w:trHeight w:val="425"/>
        </w:trPr>
        <w:tc>
          <w:tcPr>
            <w:tcW w:w="1267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6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8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94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11968" w:rsidRPr="006F24EC" w:rsidRDefault="00511968" w:rsidP="000B7F8C">
            <w:pPr>
              <w:tabs>
                <w:tab w:val="left" w:pos="900"/>
              </w:tabs>
              <w:ind w:right="2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DE4F2F" w:rsidRPr="006F24EC" w:rsidRDefault="00DE4F2F" w:rsidP="00C52FC9">
      <w:pPr>
        <w:tabs>
          <w:tab w:val="left" w:pos="900"/>
        </w:tabs>
        <w:ind w:right="2"/>
        <w:rPr>
          <w:rFonts w:ascii="TH Sarabun New" w:hAnsi="TH Sarabun New" w:cs="TH Sarabun New"/>
          <w:b/>
          <w:bCs/>
          <w:sz w:val="32"/>
          <w:szCs w:val="32"/>
        </w:rPr>
      </w:pPr>
    </w:p>
    <w:p w:rsidR="00D07BF7" w:rsidRPr="006F24EC" w:rsidRDefault="00D07BF7" w:rsidP="00C52FC9">
      <w:pPr>
        <w:tabs>
          <w:tab w:val="left" w:pos="900"/>
        </w:tabs>
        <w:ind w:right="2"/>
        <w:rPr>
          <w:rFonts w:ascii="TH Sarabun New" w:hAnsi="TH Sarabun New" w:cs="TH Sarabun New"/>
          <w:b/>
          <w:bCs/>
          <w:sz w:val="32"/>
          <w:szCs w:val="32"/>
        </w:rPr>
      </w:pPr>
    </w:p>
    <w:p w:rsidR="00503715" w:rsidRPr="006F24EC" w:rsidRDefault="008C0C85" w:rsidP="00C52FC9">
      <w:pPr>
        <w:tabs>
          <w:tab w:val="left" w:pos="900"/>
        </w:tabs>
        <w:ind w:right="2"/>
        <w:rPr>
          <w:rFonts w:ascii="TH Sarabun New" w:hAnsi="TH Sarabun New" w:cs="TH Sarabun New"/>
          <w:b/>
          <w:bCs/>
          <w:sz w:val="32"/>
          <w:szCs w:val="32"/>
        </w:rPr>
      </w:pPr>
      <w:r w:rsidRPr="006F24E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129540</wp:posOffset>
                </wp:positionV>
                <wp:extent cx="1288415" cy="405765"/>
                <wp:effectExtent l="5080" t="12065" r="11430" b="1079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1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B36" w:rsidRPr="009422D9" w:rsidRDefault="00386B36" w:rsidP="0070366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13" o:spid="_x0000_s1036" style="position:absolute;margin-left:24.4pt;margin-top:10.2pt;width:101.45pt;height:3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">
                <v:textbox>
                  <w:txbxContent>
                    <w:p w:rsidR="00386B36" w:rsidRPr="009422D9" w:rsidRDefault="00386B36" w:rsidP="0070366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0366E" w:rsidRPr="006F24EC" w:rsidRDefault="002D2E9B" w:rsidP="000522ED">
      <w:pPr>
        <w:pStyle w:val="ListParagraph"/>
        <w:ind w:left="710" w:right="2"/>
        <w:rPr>
          <w:rFonts w:ascii="TH Sarabun New" w:hAnsi="TH Sarabun New" w:cs="TH Sarabun New"/>
          <w:b/>
          <w:bCs/>
          <w:sz w:val="32"/>
          <w:szCs w:val="32"/>
        </w:rPr>
      </w:pP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C80624" w:rsidRPr="006F24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184F0C" w:rsidRPr="006F24EC">
        <w:rPr>
          <w:rFonts w:ascii="TH Sarabun New" w:hAnsi="TH Sarabun New" w:cs="TH Sarabun New"/>
          <w:b/>
          <w:bCs/>
          <w:sz w:val="32"/>
          <w:szCs w:val="32"/>
          <w:cs/>
        </w:rPr>
        <w:t>รางวัลที่ได้รับ</w:t>
      </w:r>
    </w:p>
    <w:p w:rsidR="00690C30" w:rsidRPr="006F24EC" w:rsidRDefault="00690C30" w:rsidP="00C52FC9">
      <w:pPr>
        <w:tabs>
          <w:tab w:val="left" w:pos="900"/>
        </w:tabs>
        <w:ind w:right="2"/>
        <w:rPr>
          <w:rFonts w:ascii="TH Sarabun New" w:hAnsi="TH Sarabun New" w:cs="TH Sarabun New"/>
          <w:b/>
          <w:bCs/>
          <w:sz w:val="32"/>
          <w:szCs w:val="32"/>
        </w:rPr>
      </w:pPr>
    </w:p>
    <w:p w:rsidR="00690C30" w:rsidRPr="006F24EC" w:rsidRDefault="00C52FC9" w:rsidP="00184F0C">
      <w:pPr>
        <w:ind w:left="709" w:right="2" w:firstLine="731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 xml:space="preserve">ในรอบ 3 ปี (พ.ศ. </w:t>
      </w:r>
      <w:r w:rsidR="00967A64" w:rsidRPr="006F24EC">
        <w:rPr>
          <w:rFonts w:ascii="TH Sarabun New" w:hAnsi="TH Sarabun New" w:cs="TH Sarabun New"/>
          <w:sz w:val="32"/>
          <w:szCs w:val="32"/>
          <w:cs/>
        </w:rPr>
        <w:t>25</w:t>
      </w:r>
      <w:r w:rsidR="004C3291">
        <w:rPr>
          <w:rFonts w:ascii="TH Sarabun New" w:hAnsi="TH Sarabun New" w:cs="TH Sarabun New"/>
          <w:sz w:val="32"/>
          <w:szCs w:val="32"/>
          <w:cs/>
        </w:rPr>
        <w:t>64</w:t>
      </w:r>
      <w:r w:rsidR="007719B5" w:rsidRPr="006F24EC">
        <w:rPr>
          <w:rFonts w:ascii="TH Sarabun New" w:hAnsi="TH Sarabun New" w:cs="TH Sarabun New"/>
          <w:sz w:val="32"/>
          <w:szCs w:val="32"/>
          <w:cs/>
        </w:rPr>
        <w:t xml:space="preserve"> – 25</w:t>
      </w:r>
      <w:r w:rsidR="00C80624" w:rsidRPr="006F24EC">
        <w:rPr>
          <w:rFonts w:ascii="TH Sarabun New" w:hAnsi="TH Sarabun New" w:cs="TH Sarabun New"/>
          <w:sz w:val="32"/>
          <w:szCs w:val="32"/>
          <w:cs/>
        </w:rPr>
        <w:t>6</w:t>
      </w:r>
      <w:r w:rsidR="004C3291">
        <w:rPr>
          <w:rFonts w:ascii="TH Sarabun New" w:hAnsi="TH Sarabun New" w:cs="TH Sarabun New"/>
          <w:sz w:val="32"/>
          <w:szCs w:val="32"/>
          <w:cs/>
        </w:rPr>
        <w:t>6</w:t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30339" w:rsidRPr="006F24EC">
        <w:rPr>
          <w:rFonts w:ascii="TH Sarabun New" w:hAnsi="TH Sarabun New" w:cs="TH Sarabun New"/>
          <w:sz w:val="32"/>
          <w:szCs w:val="32"/>
          <w:cs/>
        </w:rPr>
        <w:t xml:space="preserve">ผู้ได้รับการเสนอชื่อ หรือ </w:t>
      </w:r>
      <w:r w:rsidRPr="006F24EC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830339" w:rsidRPr="006F24EC">
        <w:rPr>
          <w:rFonts w:ascii="TH Sarabun New" w:hAnsi="TH Sarabun New" w:cs="TH Sarabun New"/>
          <w:sz w:val="32"/>
          <w:szCs w:val="32"/>
          <w:cs/>
        </w:rPr>
        <w:t>ที่ผู้ได้รับการเสนอชื่อ</w:t>
      </w:r>
      <w:r w:rsidR="00184F0C" w:rsidRPr="006F24EC">
        <w:rPr>
          <w:rFonts w:ascii="TH Sarabun New" w:hAnsi="TH Sarabun New" w:cs="TH Sarabun New"/>
          <w:sz w:val="32"/>
          <w:szCs w:val="32"/>
          <w:cs/>
        </w:rPr>
        <w:t>ที่</w:t>
      </w:r>
      <w:r w:rsidR="00830339" w:rsidRPr="006F24EC">
        <w:rPr>
          <w:rFonts w:ascii="TH Sarabun New" w:hAnsi="TH Sarabun New" w:cs="TH Sarabun New"/>
          <w:sz w:val="32"/>
          <w:szCs w:val="32"/>
          <w:cs/>
        </w:rPr>
        <w:t>กำกับดูแล</w:t>
      </w:r>
      <w:r w:rsidR="0070366E" w:rsidRPr="006F24EC">
        <w:rPr>
          <w:rFonts w:ascii="TH Sarabun New" w:hAnsi="TH Sarabun New" w:cs="TH Sarabun New"/>
          <w:sz w:val="32"/>
          <w:szCs w:val="32"/>
          <w:cs/>
        </w:rPr>
        <w:t xml:space="preserve"> หรือ</w:t>
      </w:r>
      <w:r w:rsidR="00830339" w:rsidRPr="006F24EC">
        <w:rPr>
          <w:rFonts w:ascii="TH Sarabun New" w:hAnsi="TH Sarabun New" w:cs="TH Sarabun New"/>
          <w:sz w:val="32"/>
          <w:szCs w:val="32"/>
          <w:cs/>
        </w:rPr>
        <w:t xml:space="preserve">ผู้ใต้บังคับบัญชาของผู้ได้รับการเสนอชื่อ </w:t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ได้รับรางวัล  </w:t>
      </w:r>
    </w:p>
    <w:p w:rsidR="00F26808" w:rsidRPr="00FE0B65" w:rsidRDefault="00F26808" w:rsidP="00F26808">
      <w:pPr>
        <w:ind w:left="426" w:right="2" w:firstLine="294"/>
        <w:rPr>
          <w:rFonts w:ascii="TH Sarabun New" w:hAnsi="TH Sarabun New" w:cs="TH Sarabun New"/>
          <w:color w:val="000000"/>
          <w:sz w:val="32"/>
          <w:szCs w:val="32"/>
          <w:cs/>
        </w:rPr>
      </w:pPr>
      <w:bookmarkStart w:id="4" w:name="_Hlk76049887"/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>โปรดระบุตามปี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FE0B6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</w:p>
    <w:p w:rsidR="00F26808" w:rsidRPr="00FE0B65" w:rsidRDefault="00F26808" w:rsidP="00F26808">
      <w:pPr>
        <w:tabs>
          <w:tab w:val="left" w:pos="709"/>
        </w:tabs>
        <w:ind w:right="2"/>
        <w:rPr>
          <w:rFonts w:ascii="TH Sarabun New" w:hAnsi="TH Sarabun New" w:cs="TH Sarabun New"/>
          <w:color w:val="000000"/>
          <w:sz w:val="32"/>
          <w:szCs w:val="32"/>
        </w:rPr>
      </w:pP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ab/>
        <w:t>ชื่อรางวัลที่ได้รับ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856ABD" w:rsidRPr="006F24EC" w:rsidRDefault="00F26808" w:rsidP="00F26808">
      <w:pPr>
        <w:tabs>
          <w:tab w:val="left" w:pos="709"/>
        </w:tabs>
        <w:ind w:right="2"/>
        <w:rPr>
          <w:rFonts w:ascii="TH Sarabun New" w:hAnsi="TH Sarabun New" w:cs="TH Sarabun New"/>
          <w:sz w:val="32"/>
          <w:szCs w:val="32"/>
        </w:rPr>
      </w:pPr>
      <w:r w:rsidRPr="00FE0B65">
        <w:rPr>
          <w:rFonts w:ascii="TH Sarabun New" w:hAnsi="TH Sarabun New" w:cs="TH Sarabun New"/>
          <w:color w:val="000000"/>
          <w:sz w:val="32"/>
          <w:szCs w:val="32"/>
          <w:cs/>
        </w:rPr>
        <w:tab/>
        <w:t>หน่วยงานผู้ให้รางวัล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……………………………………………………………………………………………………………..</w:t>
      </w:r>
    </w:p>
    <w:bookmarkEnd w:id="4"/>
    <w:p w:rsidR="00115EBC" w:rsidRPr="006F24EC" w:rsidRDefault="00115EBC" w:rsidP="00115EBC">
      <w:pPr>
        <w:tabs>
          <w:tab w:val="left" w:pos="709"/>
        </w:tabs>
        <w:ind w:right="2" w:firstLine="720"/>
        <w:rPr>
          <w:rFonts w:ascii="TH Sarabun New" w:hAnsi="TH Sarabun New" w:cs="TH Sarabun New"/>
          <w:sz w:val="32"/>
          <w:szCs w:val="32"/>
        </w:rPr>
      </w:pPr>
    </w:p>
    <w:p w:rsidR="00C52FC9" w:rsidRPr="006F24EC" w:rsidRDefault="00C52FC9" w:rsidP="00C52FC9">
      <w:pPr>
        <w:tabs>
          <w:tab w:val="left" w:pos="709"/>
        </w:tabs>
        <w:ind w:right="2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 xml:space="preserve">ผู้ได้รับรางวัล </w:t>
      </w:r>
    </w:p>
    <w:p w:rsidR="00830339" w:rsidRPr="006F24EC" w:rsidRDefault="00C52FC9" w:rsidP="00C52FC9">
      <w:pPr>
        <w:tabs>
          <w:tab w:val="left" w:pos="709"/>
        </w:tabs>
        <w:ind w:right="2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</w:rPr>
        <w:tab/>
      </w:r>
      <w:r w:rsidRPr="006F24EC">
        <w:rPr>
          <w:rFonts w:ascii="TH Sarabun New" w:hAnsi="TH Sarabun New" w:cs="TH Sarabun New"/>
          <w:sz w:val="32"/>
          <w:szCs w:val="32"/>
        </w:rPr>
        <w:sym w:font="Wingdings" w:char="F06F"/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0339" w:rsidRPr="006F24EC">
        <w:rPr>
          <w:rFonts w:ascii="TH Sarabun New" w:hAnsi="TH Sarabun New" w:cs="TH Sarabun New"/>
          <w:sz w:val="32"/>
          <w:szCs w:val="32"/>
          <w:cs/>
        </w:rPr>
        <w:t>ผู้ได้รับการเสนอชื่อ</w:t>
      </w:r>
    </w:p>
    <w:p w:rsidR="00C52FC9" w:rsidRPr="006F24EC" w:rsidRDefault="00830339" w:rsidP="00C52FC9">
      <w:pPr>
        <w:tabs>
          <w:tab w:val="left" w:pos="709"/>
        </w:tabs>
        <w:ind w:right="2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</w:r>
      <w:r w:rsidRPr="006F24EC">
        <w:rPr>
          <w:rFonts w:ascii="TH Sarabun New" w:hAnsi="TH Sarabun New" w:cs="TH Sarabun New"/>
          <w:sz w:val="32"/>
          <w:szCs w:val="32"/>
        </w:rPr>
        <w:sym w:font="Wingdings" w:char="F06F"/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 ได้รับรางวัลในนาม</w:t>
      </w:r>
      <w:r w:rsidR="00C52FC9" w:rsidRPr="006F24EC">
        <w:rPr>
          <w:rFonts w:ascii="TH Sarabun New" w:hAnsi="TH Sarabun New" w:cs="TH Sarabun New"/>
          <w:sz w:val="32"/>
          <w:szCs w:val="32"/>
          <w:cs/>
        </w:rPr>
        <w:t xml:space="preserve">หน่วยงาน  </w:t>
      </w:r>
    </w:p>
    <w:p w:rsidR="00830339" w:rsidRPr="006F24EC" w:rsidRDefault="00C52FC9" w:rsidP="00C52FC9">
      <w:pPr>
        <w:tabs>
          <w:tab w:val="left" w:pos="720"/>
        </w:tabs>
        <w:ind w:right="2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</w:rPr>
        <w:tab/>
      </w:r>
      <w:r w:rsidRPr="006F24EC">
        <w:rPr>
          <w:rFonts w:ascii="TH Sarabun New" w:hAnsi="TH Sarabun New" w:cs="TH Sarabun New"/>
          <w:sz w:val="32"/>
          <w:szCs w:val="32"/>
        </w:rPr>
        <w:sym w:font="Wingdings" w:char="F06F"/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 ผู้ใต้บังคับบัญชาที่ได้รับรางวัล</w:t>
      </w:r>
      <w:r w:rsidR="00830339" w:rsidRPr="006F24EC">
        <w:rPr>
          <w:rFonts w:ascii="TH Sarabun New" w:hAnsi="TH Sarabun New" w:cs="TH Sarabun New"/>
          <w:sz w:val="32"/>
          <w:szCs w:val="32"/>
          <w:cs/>
        </w:rPr>
        <w:t xml:space="preserve"> (โปรดระบุชื่อผู้ใต้บังคับบัญชาที่ได้รับรางวัล</w:t>
      </w:r>
    </w:p>
    <w:p w:rsidR="00350595" w:rsidRPr="006F24EC" w:rsidRDefault="00350595" w:rsidP="00E10F88">
      <w:pPr>
        <w:tabs>
          <w:tab w:val="left" w:pos="3600"/>
        </w:tabs>
        <w:ind w:right="360"/>
        <w:rPr>
          <w:rFonts w:ascii="TH Sarabun New" w:hAnsi="TH Sarabun New" w:cs="TH Sarabun New"/>
          <w:sz w:val="32"/>
          <w:szCs w:val="32"/>
        </w:rPr>
      </w:pPr>
    </w:p>
    <w:p w:rsidR="00D14240" w:rsidRPr="006F24EC" w:rsidRDefault="00D14240" w:rsidP="00E10F88">
      <w:pPr>
        <w:tabs>
          <w:tab w:val="left" w:pos="3600"/>
        </w:tabs>
        <w:ind w:right="360"/>
        <w:rPr>
          <w:rFonts w:ascii="TH Sarabun New" w:hAnsi="TH Sarabun New" w:cs="TH Sarabun New"/>
          <w:sz w:val="32"/>
          <w:szCs w:val="32"/>
        </w:rPr>
      </w:pPr>
    </w:p>
    <w:p w:rsidR="00D14240" w:rsidRPr="006F24EC" w:rsidRDefault="00D14240" w:rsidP="00E10F88">
      <w:pPr>
        <w:tabs>
          <w:tab w:val="left" w:pos="3600"/>
        </w:tabs>
        <w:ind w:right="360"/>
        <w:rPr>
          <w:rFonts w:ascii="TH Sarabun New" w:hAnsi="TH Sarabun New" w:cs="TH Sarabun New"/>
          <w:sz w:val="32"/>
          <w:szCs w:val="32"/>
        </w:rPr>
      </w:pPr>
    </w:p>
    <w:p w:rsidR="00D14240" w:rsidRPr="006F24EC" w:rsidRDefault="00D14240" w:rsidP="00E10F88">
      <w:pPr>
        <w:tabs>
          <w:tab w:val="left" w:pos="3600"/>
        </w:tabs>
        <w:ind w:right="360"/>
        <w:rPr>
          <w:rFonts w:ascii="TH Sarabun New" w:hAnsi="TH Sarabun New" w:cs="TH Sarabun New"/>
          <w:sz w:val="32"/>
          <w:szCs w:val="32"/>
        </w:rPr>
      </w:pPr>
    </w:p>
    <w:p w:rsidR="00115EBC" w:rsidRPr="006F24EC" w:rsidRDefault="00115EBC" w:rsidP="00E10F88">
      <w:pPr>
        <w:tabs>
          <w:tab w:val="left" w:pos="3600"/>
        </w:tabs>
        <w:ind w:right="360"/>
        <w:rPr>
          <w:rFonts w:ascii="TH Sarabun New" w:hAnsi="TH Sarabun New" w:cs="TH Sarabun New"/>
          <w:sz w:val="32"/>
          <w:szCs w:val="32"/>
        </w:rPr>
      </w:pPr>
    </w:p>
    <w:p w:rsidR="00F50E8A" w:rsidRPr="006F24EC" w:rsidRDefault="00F50E8A" w:rsidP="00E10F88">
      <w:pPr>
        <w:tabs>
          <w:tab w:val="left" w:pos="3600"/>
        </w:tabs>
        <w:ind w:right="360"/>
        <w:rPr>
          <w:rFonts w:ascii="TH Sarabun New" w:hAnsi="TH Sarabun New" w:cs="TH Sarabun New"/>
          <w:sz w:val="32"/>
          <w:szCs w:val="32"/>
        </w:rPr>
      </w:pPr>
    </w:p>
    <w:p w:rsidR="00350595" w:rsidRPr="006F24EC" w:rsidRDefault="00350595" w:rsidP="00F866CB">
      <w:pPr>
        <w:tabs>
          <w:tab w:val="left" w:pos="900"/>
          <w:tab w:val="left" w:pos="3600"/>
        </w:tabs>
        <w:ind w:right="-18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24EC">
        <w:rPr>
          <w:rFonts w:ascii="TH Sarabun New" w:hAnsi="TH Sarabun New" w:cs="TH Sarabun New"/>
          <w:b/>
          <w:bCs/>
          <w:sz w:val="32"/>
          <w:szCs w:val="32"/>
          <w:cs/>
        </w:rPr>
        <w:t>คำรับรองและ</w:t>
      </w:r>
      <w:r w:rsidR="007E6BB3" w:rsidRPr="006F24EC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ความเห็นของผู้บังคับบัญชาระดับ</w:t>
      </w:r>
      <w:r w:rsidR="00634862" w:rsidRPr="006F24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รองอธิการบดี </w:t>
      </w:r>
      <w:r w:rsidR="007E6BB3" w:rsidRPr="006F24EC">
        <w:rPr>
          <w:rFonts w:ascii="TH Sarabun New" w:hAnsi="TH Sarabun New" w:cs="TH Sarabun New"/>
          <w:b/>
          <w:bCs/>
          <w:sz w:val="32"/>
          <w:szCs w:val="32"/>
          <w:cs/>
        </w:rPr>
        <w:t>คณบดี ผู้อำนวยการ</w:t>
      </w:r>
      <w:r w:rsidR="002A045A" w:rsidRPr="006F24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ผู้ช่วยอธิการบดี</w:t>
      </w:r>
    </w:p>
    <w:p w:rsidR="00690C30" w:rsidRPr="006F24EC" w:rsidRDefault="00F4431A" w:rsidP="006120C7">
      <w:pPr>
        <w:tabs>
          <w:tab w:val="left" w:pos="900"/>
          <w:tab w:val="left" w:pos="3600"/>
        </w:tabs>
        <w:ind w:right="-180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(โปรดระบุ)</w:t>
      </w:r>
      <w:r w:rsidR="00783E91" w:rsidRPr="006F24EC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350595" w:rsidRPr="006F24EC" w:rsidRDefault="00350595" w:rsidP="00F866CB">
      <w:pPr>
        <w:tabs>
          <w:tab w:val="left" w:pos="900"/>
          <w:tab w:val="left" w:pos="3600"/>
        </w:tabs>
        <w:ind w:right="-180"/>
        <w:rPr>
          <w:rFonts w:ascii="TH Sarabun New" w:hAnsi="TH Sarabun New" w:cs="TH Sarabun New"/>
          <w:sz w:val="32"/>
          <w:szCs w:val="32"/>
        </w:rPr>
      </w:pPr>
    </w:p>
    <w:p w:rsidR="002A045A" w:rsidRPr="006F24EC" w:rsidRDefault="002A045A" w:rsidP="002A045A">
      <w:pPr>
        <w:tabs>
          <w:tab w:val="left" w:pos="900"/>
          <w:tab w:val="left" w:pos="3600"/>
        </w:tabs>
        <w:ind w:left="720" w:right="-180" w:hanging="720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 ผู้ได้รับการเสนอชื่อยกย่องเชิดชูเกียรติบุคลากรสายปฏิบัติการ “คนดี ศรีจุฬาฯ” </w:t>
      </w:r>
      <w:r w:rsidR="0033663A" w:rsidRPr="006F24EC">
        <w:rPr>
          <w:rFonts w:ascii="TH Sarabun New" w:hAnsi="TH Sarabun New" w:cs="TH Sarabun New"/>
          <w:sz w:val="32"/>
          <w:szCs w:val="32"/>
          <w:cs/>
        </w:rPr>
        <w:t>ประจำปี  พ.ศ. 25</w:t>
      </w:r>
      <w:r w:rsidR="004C3291">
        <w:rPr>
          <w:rFonts w:ascii="TH Sarabun New" w:hAnsi="TH Sarabun New" w:cs="TH Sarabun New"/>
          <w:sz w:val="32"/>
          <w:szCs w:val="32"/>
          <w:cs/>
        </w:rPr>
        <w:t>67</w:t>
      </w:r>
      <w:r w:rsidR="00D14240"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24EC">
        <w:rPr>
          <w:rFonts w:ascii="TH Sarabun New" w:hAnsi="TH Sarabun New" w:cs="TH Sarabun New"/>
          <w:sz w:val="32"/>
          <w:szCs w:val="32"/>
          <w:cs/>
        </w:rPr>
        <w:t xml:space="preserve">ได้ผ่านที่ประชุมคณะกรรมการบริหารส่วนงานครั้งที่ </w:t>
      </w:r>
      <w:r w:rsidR="00D14240" w:rsidRPr="006F24EC">
        <w:rPr>
          <w:rFonts w:ascii="TH Sarabun New" w:hAnsi="TH Sarabun New" w:cs="TH Sarabun New"/>
          <w:sz w:val="32"/>
          <w:szCs w:val="32"/>
          <w:cs/>
        </w:rPr>
        <w:t xml:space="preserve">  ณ วันที่  </w:t>
      </w:r>
      <w:r w:rsidRPr="006F24EC">
        <w:rPr>
          <w:rFonts w:ascii="TH Sarabun New" w:hAnsi="TH Sarabun New" w:cs="TH Sarabun New"/>
          <w:sz w:val="32"/>
          <w:szCs w:val="32"/>
          <w:cs/>
        </w:rPr>
        <w:t>แล้ว</w:t>
      </w:r>
    </w:p>
    <w:p w:rsidR="002A045A" w:rsidRPr="006F24EC" w:rsidRDefault="002A045A" w:rsidP="00F866CB">
      <w:pPr>
        <w:tabs>
          <w:tab w:val="left" w:pos="900"/>
          <w:tab w:val="left" w:pos="3600"/>
        </w:tabs>
        <w:ind w:right="-180"/>
        <w:rPr>
          <w:rFonts w:ascii="TH Sarabun New" w:hAnsi="TH Sarabun New" w:cs="TH Sarabun New"/>
          <w:sz w:val="32"/>
          <w:szCs w:val="32"/>
        </w:rPr>
      </w:pPr>
    </w:p>
    <w:p w:rsidR="002D2E9B" w:rsidRPr="006F24EC" w:rsidRDefault="002D2E9B" w:rsidP="00F866CB">
      <w:pPr>
        <w:tabs>
          <w:tab w:val="left" w:pos="900"/>
          <w:tab w:val="left" w:pos="3600"/>
        </w:tabs>
        <w:ind w:right="-180"/>
        <w:rPr>
          <w:rFonts w:ascii="TH Sarabun New" w:hAnsi="TH Sarabun New" w:cs="TH Sarabun New"/>
          <w:sz w:val="32"/>
          <w:szCs w:val="32"/>
        </w:rPr>
      </w:pPr>
    </w:p>
    <w:p w:rsidR="002D2E9B" w:rsidRPr="006F24EC" w:rsidRDefault="002D2E9B" w:rsidP="002D2E9B">
      <w:pPr>
        <w:ind w:left="5040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ขอรับรองว่าข้อความข้างต้นเป็นจริง</w:t>
      </w:r>
    </w:p>
    <w:p w:rsidR="002D2E9B" w:rsidRPr="006F24EC" w:rsidRDefault="002D2E9B" w:rsidP="002D2E9B">
      <w:pPr>
        <w:rPr>
          <w:rFonts w:ascii="TH Sarabun New" w:hAnsi="TH Sarabun New" w:cs="TH Sarabun New"/>
          <w:sz w:val="32"/>
          <w:szCs w:val="32"/>
        </w:rPr>
      </w:pPr>
    </w:p>
    <w:p w:rsidR="002D2E9B" w:rsidRPr="006F24EC" w:rsidRDefault="002D2E9B" w:rsidP="002D2E9B">
      <w:pPr>
        <w:tabs>
          <w:tab w:val="center" w:pos="5954"/>
        </w:tabs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ลงชื่อ..............................................................................</w:t>
      </w:r>
    </w:p>
    <w:p w:rsidR="002D2E9B" w:rsidRPr="006F24EC" w:rsidRDefault="002D2E9B" w:rsidP="002D2E9B">
      <w:pPr>
        <w:tabs>
          <w:tab w:val="center" w:pos="5954"/>
        </w:tabs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(..............................................................................)</w:t>
      </w:r>
    </w:p>
    <w:p w:rsidR="002D2E9B" w:rsidRPr="006F24EC" w:rsidRDefault="002D2E9B" w:rsidP="002D2E9B">
      <w:pPr>
        <w:tabs>
          <w:tab w:val="center" w:pos="5954"/>
        </w:tabs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>..................../........................../..................</w:t>
      </w:r>
    </w:p>
    <w:p w:rsidR="002A045A" w:rsidRPr="006F24EC" w:rsidRDefault="00D14240" w:rsidP="00F866CB">
      <w:pPr>
        <w:tabs>
          <w:tab w:val="left" w:pos="900"/>
          <w:tab w:val="left" w:pos="3600"/>
        </w:tabs>
        <w:ind w:right="-180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    </w:t>
      </w:r>
      <w:r w:rsidR="00FE3DE7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6F24EC">
        <w:rPr>
          <w:rFonts w:ascii="TH Sarabun New" w:hAnsi="TH Sarabun New" w:cs="TH Sarabun New"/>
          <w:sz w:val="32"/>
          <w:szCs w:val="32"/>
          <w:cs/>
        </w:rPr>
        <w:t>ผู้สมัคร</w:t>
      </w:r>
    </w:p>
    <w:p w:rsidR="002D2E9B" w:rsidRPr="006F24EC" w:rsidRDefault="002D2E9B" w:rsidP="00F866CB">
      <w:pPr>
        <w:tabs>
          <w:tab w:val="left" w:pos="900"/>
          <w:tab w:val="left" w:pos="3600"/>
        </w:tabs>
        <w:ind w:right="-180"/>
        <w:rPr>
          <w:rFonts w:ascii="TH Sarabun New" w:hAnsi="TH Sarabun New" w:cs="TH Sarabun New"/>
          <w:sz w:val="32"/>
          <w:szCs w:val="32"/>
        </w:rPr>
      </w:pPr>
    </w:p>
    <w:p w:rsidR="002D2E9B" w:rsidRPr="006F24EC" w:rsidRDefault="00D14240" w:rsidP="002D2E9B">
      <w:pPr>
        <w:tabs>
          <w:tab w:val="left" w:pos="3600"/>
        </w:tabs>
        <w:ind w:right="-498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</w:t>
      </w:r>
      <w:r w:rsidR="002D2E9B" w:rsidRPr="006F24EC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(ลงชื่อ)..................................................................</w:t>
      </w:r>
    </w:p>
    <w:p w:rsidR="002D2E9B" w:rsidRPr="006F24EC" w:rsidRDefault="002D2E9B" w:rsidP="002D2E9B">
      <w:pPr>
        <w:tabs>
          <w:tab w:val="left" w:pos="3600"/>
        </w:tabs>
        <w:ind w:right="360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6F24EC">
        <w:rPr>
          <w:rFonts w:ascii="TH Sarabun New" w:hAnsi="TH Sarabun New" w:cs="TH Sarabun New"/>
          <w:sz w:val="32"/>
          <w:szCs w:val="32"/>
          <w:cs/>
        </w:rPr>
        <w:tab/>
        <w:t xml:space="preserve">         (.................................................................)</w:t>
      </w:r>
    </w:p>
    <w:p w:rsidR="002D2E9B" w:rsidRPr="006F24EC" w:rsidRDefault="002D2E9B" w:rsidP="002D2E9B">
      <w:pPr>
        <w:tabs>
          <w:tab w:val="left" w:pos="3600"/>
        </w:tabs>
        <w:ind w:right="360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 xml:space="preserve">            </w:t>
      </w:r>
      <w:r w:rsidR="00D14240" w:rsidRPr="006F24EC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6F24EC">
        <w:rPr>
          <w:rFonts w:ascii="TH Sarabun New" w:hAnsi="TH Sarabun New" w:cs="TH Sarabun New"/>
          <w:sz w:val="32"/>
          <w:szCs w:val="32"/>
          <w:cs/>
        </w:rPr>
        <w:t>ตำแหน่ง .............................................</w:t>
      </w:r>
    </w:p>
    <w:p w:rsidR="002D2E9B" w:rsidRPr="006F24EC" w:rsidRDefault="002D2E9B" w:rsidP="002D2E9B">
      <w:pPr>
        <w:tabs>
          <w:tab w:val="left" w:pos="4140"/>
        </w:tabs>
        <w:ind w:right="360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 xml:space="preserve">                 วันที่…....……/……......………./…………..</w:t>
      </w:r>
    </w:p>
    <w:p w:rsidR="002D2E9B" w:rsidRPr="006F24EC" w:rsidRDefault="00D14240" w:rsidP="002D2E9B">
      <w:pPr>
        <w:tabs>
          <w:tab w:val="left" w:pos="4140"/>
        </w:tabs>
        <w:ind w:right="360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</w:r>
      <w:r w:rsidRPr="006F24EC">
        <w:rPr>
          <w:rFonts w:ascii="TH Sarabun New" w:hAnsi="TH Sarabun New" w:cs="TH Sarabun New"/>
          <w:sz w:val="32"/>
          <w:szCs w:val="32"/>
          <w:cs/>
        </w:rPr>
        <w:tab/>
      </w:r>
      <w:r w:rsidRPr="006F24EC">
        <w:rPr>
          <w:rFonts w:ascii="TH Sarabun New" w:hAnsi="TH Sarabun New" w:cs="TH Sarabun New"/>
          <w:sz w:val="32"/>
          <w:szCs w:val="32"/>
          <w:cs/>
        </w:rPr>
        <w:tab/>
        <w:t xml:space="preserve">           ผู้บังคับบัญชาชั้นต้น</w:t>
      </w:r>
    </w:p>
    <w:p w:rsidR="002D2E9B" w:rsidRPr="006F24EC" w:rsidRDefault="002D2E9B" w:rsidP="002D2E9B">
      <w:pPr>
        <w:tabs>
          <w:tab w:val="left" w:pos="4140"/>
        </w:tabs>
        <w:ind w:right="360"/>
        <w:rPr>
          <w:rFonts w:ascii="TH Sarabun New" w:hAnsi="TH Sarabun New" w:cs="TH Sarabun New"/>
          <w:sz w:val="32"/>
          <w:szCs w:val="32"/>
        </w:rPr>
      </w:pPr>
    </w:p>
    <w:p w:rsidR="00350595" w:rsidRPr="006F24EC" w:rsidRDefault="002D2E9B" w:rsidP="002D2E9B">
      <w:pPr>
        <w:tabs>
          <w:tab w:val="left" w:pos="3969"/>
        </w:tabs>
        <w:ind w:right="-180"/>
        <w:jc w:val="center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</w:r>
      <w:r w:rsidR="00350595" w:rsidRPr="006F24EC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(ลงชื่อ).........................................................................</w:t>
      </w:r>
    </w:p>
    <w:p w:rsidR="00350595" w:rsidRPr="006F24EC" w:rsidRDefault="00350595" w:rsidP="002D2E9B">
      <w:pPr>
        <w:tabs>
          <w:tab w:val="left" w:pos="3969"/>
        </w:tabs>
        <w:ind w:right="-180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24EC">
        <w:rPr>
          <w:rFonts w:ascii="TH Sarabun New" w:hAnsi="TH Sarabun New" w:cs="TH Sarabun New"/>
          <w:sz w:val="32"/>
          <w:szCs w:val="32"/>
          <w:cs/>
        </w:rPr>
        <w:tab/>
      </w:r>
      <w:r w:rsidR="007B57FE" w:rsidRPr="006F24EC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6F24EC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(........................................................................)</w:t>
      </w:r>
    </w:p>
    <w:p w:rsidR="00350595" w:rsidRPr="006F24EC" w:rsidRDefault="00350595" w:rsidP="002D2E9B">
      <w:pPr>
        <w:tabs>
          <w:tab w:val="left" w:pos="3969"/>
        </w:tabs>
        <w:ind w:right="-180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</w:r>
      <w:r w:rsidR="00634862" w:rsidRPr="006F24EC">
        <w:rPr>
          <w:rFonts w:ascii="TH Sarabun New" w:hAnsi="TH Sarabun New" w:cs="TH Sarabun New"/>
          <w:sz w:val="32"/>
          <w:szCs w:val="32"/>
          <w:cs/>
        </w:rPr>
        <w:t>รองอธิการบดี /</w:t>
      </w:r>
      <w:r w:rsidR="002A045A"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24EC">
        <w:rPr>
          <w:rFonts w:ascii="TH Sarabun New" w:hAnsi="TH Sarabun New" w:cs="TH Sarabun New"/>
          <w:sz w:val="32"/>
          <w:szCs w:val="32"/>
          <w:cs/>
        </w:rPr>
        <w:t>คณบดี / ผู้อำนวยการ</w:t>
      </w:r>
      <w:r w:rsidR="00634862" w:rsidRPr="006F24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045A" w:rsidRPr="006F24EC">
        <w:rPr>
          <w:rFonts w:ascii="TH Sarabun New" w:hAnsi="TH Sarabun New" w:cs="TH Sarabun New"/>
          <w:sz w:val="32"/>
          <w:szCs w:val="32"/>
          <w:cs/>
        </w:rPr>
        <w:t>/ ผู้ช่วยอธิการบดี</w:t>
      </w:r>
    </w:p>
    <w:p w:rsidR="00350595" w:rsidRPr="006F24EC" w:rsidRDefault="00350595" w:rsidP="002D2E9B">
      <w:pPr>
        <w:tabs>
          <w:tab w:val="left" w:pos="3969"/>
        </w:tabs>
        <w:ind w:right="-180"/>
        <w:rPr>
          <w:rFonts w:ascii="TH Sarabun New" w:hAnsi="TH Sarabun New" w:cs="TH Sarabun New"/>
          <w:sz w:val="32"/>
          <w:szCs w:val="32"/>
        </w:rPr>
      </w:pPr>
      <w:r w:rsidRPr="006F24EC">
        <w:rPr>
          <w:rFonts w:ascii="TH Sarabun New" w:hAnsi="TH Sarabun New" w:cs="TH Sarabun New"/>
          <w:sz w:val="32"/>
          <w:szCs w:val="32"/>
          <w:cs/>
        </w:rPr>
        <w:tab/>
        <w:t xml:space="preserve">                  วันที่………/……………./…………..</w:t>
      </w:r>
    </w:p>
    <w:p w:rsidR="00B31D49" w:rsidRPr="006F24EC" w:rsidRDefault="00B31D49" w:rsidP="00BF19C8">
      <w:pPr>
        <w:tabs>
          <w:tab w:val="left" w:pos="4678"/>
        </w:tabs>
        <w:ind w:right="-180"/>
        <w:rPr>
          <w:rFonts w:ascii="TH Sarabun New" w:hAnsi="TH Sarabun New" w:cs="TH Sarabun New"/>
          <w:sz w:val="32"/>
          <w:szCs w:val="32"/>
        </w:rPr>
      </w:pPr>
    </w:p>
    <w:p w:rsidR="00B31D49" w:rsidRPr="006F24EC" w:rsidRDefault="00B31D49" w:rsidP="00BF19C8">
      <w:pPr>
        <w:tabs>
          <w:tab w:val="left" w:pos="4678"/>
        </w:tabs>
        <w:ind w:right="-180"/>
        <w:rPr>
          <w:rFonts w:ascii="TH Sarabun New" w:hAnsi="TH Sarabun New" w:cs="TH Sarabun New"/>
          <w:sz w:val="32"/>
          <w:szCs w:val="32"/>
        </w:rPr>
      </w:pPr>
    </w:p>
    <w:p w:rsidR="00B31D49" w:rsidRPr="006F24EC" w:rsidRDefault="00B31D49" w:rsidP="00BF19C8">
      <w:pPr>
        <w:tabs>
          <w:tab w:val="left" w:pos="4678"/>
        </w:tabs>
        <w:ind w:right="-180"/>
        <w:rPr>
          <w:rFonts w:ascii="TH Sarabun New" w:hAnsi="TH Sarabun New" w:cs="TH Sarabun New"/>
          <w:sz w:val="32"/>
          <w:szCs w:val="32"/>
        </w:rPr>
      </w:pPr>
    </w:p>
    <w:p w:rsidR="00B31D49" w:rsidRPr="006F24EC" w:rsidRDefault="00B31D49" w:rsidP="00BF19C8">
      <w:pPr>
        <w:tabs>
          <w:tab w:val="left" w:pos="4678"/>
        </w:tabs>
        <w:ind w:right="-180"/>
        <w:rPr>
          <w:rFonts w:ascii="TH Sarabun New" w:hAnsi="TH Sarabun New" w:cs="TH Sarabun New"/>
          <w:sz w:val="32"/>
          <w:szCs w:val="32"/>
        </w:rPr>
      </w:pPr>
    </w:p>
    <w:p w:rsidR="00B31D49" w:rsidRPr="006F24EC" w:rsidRDefault="00B31D49" w:rsidP="00BF19C8">
      <w:pPr>
        <w:tabs>
          <w:tab w:val="left" w:pos="4678"/>
        </w:tabs>
        <w:ind w:right="-180"/>
        <w:rPr>
          <w:rFonts w:ascii="TH Sarabun New" w:hAnsi="TH Sarabun New" w:cs="TH Sarabun New"/>
          <w:sz w:val="32"/>
          <w:szCs w:val="32"/>
        </w:rPr>
      </w:pPr>
    </w:p>
    <w:p w:rsidR="00B31D49" w:rsidRPr="006F24EC" w:rsidRDefault="00B31D49" w:rsidP="00BF19C8">
      <w:pPr>
        <w:tabs>
          <w:tab w:val="left" w:pos="4678"/>
        </w:tabs>
        <w:ind w:right="-180"/>
        <w:rPr>
          <w:rFonts w:ascii="TH Sarabun New" w:hAnsi="TH Sarabun New" w:cs="TH Sarabun New"/>
          <w:sz w:val="32"/>
          <w:szCs w:val="32"/>
        </w:rPr>
      </w:pPr>
    </w:p>
    <w:p w:rsidR="00B31D49" w:rsidRPr="006F24EC" w:rsidRDefault="00B31D49" w:rsidP="00BF19C8">
      <w:pPr>
        <w:tabs>
          <w:tab w:val="left" w:pos="4678"/>
        </w:tabs>
        <w:ind w:right="-180"/>
        <w:rPr>
          <w:rFonts w:ascii="TH Sarabun New" w:hAnsi="TH Sarabun New" w:cs="TH Sarabun New"/>
          <w:sz w:val="32"/>
          <w:szCs w:val="32"/>
        </w:rPr>
      </w:pPr>
    </w:p>
    <w:p w:rsidR="00825CDA" w:rsidRPr="006F24EC" w:rsidRDefault="00825CDA" w:rsidP="00BF19C8">
      <w:pPr>
        <w:tabs>
          <w:tab w:val="left" w:pos="4678"/>
        </w:tabs>
        <w:ind w:right="-180"/>
        <w:rPr>
          <w:rFonts w:ascii="TH Sarabun New" w:hAnsi="TH Sarabun New" w:cs="TH Sarabun New"/>
          <w:sz w:val="32"/>
          <w:szCs w:val="32"/>
        </w:rPr>
      </w:pPr>
      <w:bookmarkStart w:id="5" w:name="_GoBack"/>
      <w:bookmarkEnd w:id="5"/>
    </w:p>
    <w:sectPr w:rsidR="00825CDA" w:rsidRPr="006F24EC" w:rsidSect="00255363">
      <w:footerReference w:type="default" r:id="rId10"/>
      <w:footerReference w:type="first" r:id="rId11"/>
      <w:pgSz w:w="11906" w:h="16838"/>
      <w:pgMar w:top="709" w:right="1466" w:bottom="567" w:left="1440" w:header="709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B35" w:rsidRDefault="00C22B35">
      <w:r>
        <w:separator/>
      </w:r>
    </w:p>
  </w:endnote>
  <w:endnote w:type="continuationSeparator" w:id="0">
    <w:p w:rsidR="00C22B35" w:rsidRDefault="00C2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36" w:rsidRDefault="00386B36" w:rsidP="002A045A">
    <w:pPr>
      <w:pStyle w:val="Footer"/>
      <w:tabs>
        <w:tab w:val="left" w:pos="3631"/>
        <w:tab w:val="center" w:pos="4500"/>
      </w:tabs>
    </w:pPr>
    <w:r>
      <w:rPr>
        <w:rFonts w:ascii="TH SarabunPSK" w:hAnsi="TH SarabunPSK" w:cs="TH SarabunPSK"/>
        <w:sz w:val="28"/>
        <w:szCs w:val="32"/>
      </w:rPr>
      <w:tab/>
    </w:r>
    <w:r>
      <w:rPr>
        <w:rFonts w:ascii="TH SarabunPSK" w:hAnsi="TH SarabunPSK" w:cs="TH SarabunPSK"/>
        <w:sz w:val="28"/>
        <w:szCs w:val="32"/>
      </w:rPr>
      <w:tab/>
    </w:r>
    <w:r>
      <w:rPr>
        <w:rFonts w:ascii="TH SarabunPSK" w:hAnsi="TH SarabunPSK" w:cs="TH SarabunPSK"/>
        <w:sz w:val="28"/>
        <w:szCs w:val="32"/>
      </w:rPr>
      <w:tab/>
    </w:r>
    <w:r w:rsidRPr="00AE34DF">
      <w:rPr>
        <w:rFonts w:ascii="TH SarabunPSK" w:hAnsi="TH SarabunPSK" w:cs="TH SarabunPSK"/>
        <w:sz w:val="28"/>
        <w:szCs w:val="32"/>
      </w:rPr>
      <w:fldChar w:fldCharType="begin"/>
    </w:r>
    <w:r w:rsidRPr="00AE34DF">
      <w:rPr>
        <w:rFonts w:ascii="TH SarabunPSK" w:hAnsi="TH SarabunPSK" w:cs="TH SarabunPSK"/>
        <w:sz w:val="28"/>
        <w:szCs w:val="32"/>
      </w:rPr>
      <w:instrText xml:space="preserve"> PAGE   \</w:instrText>
    </w:r>
    <w:r w:rsidRPr="00AE34DF">
      <w:rPr>
        <w:rFonts w:ascii="TH SarabunPSK" w:hAnsi="TH SarabunPSK" w:cs="TH SarabunPSK"/>
        <w:sz w:val="28"/>
        <w:szCs w:val="28"/>
        <w:cs/>
      </w:rPr>
      <w:instrText xml:space="preserve">* </w:instrText>
    </w:r>
    <w:r w:rsidRPr="00AE34DF">
      <w:rPr>
        <w:rFonts w:ascii="TH SarabunPSK" w:hAnsi="TH SarabunPSK" w:cs="TH SarabunPSK"/>
        <w:sz w:val="28"/>
        <w:szCs w:val="32"/>
      </w:rPr>
      <w:instrText xml:space="preserve">MERGEFORMAT </w:instrText>
    </w:r>
    <w:r w:rsidRPr="00AE34DF">
      <w:rPr>
        <w:rFonts w:ascii="TH SarabunPSK" w:hAnsi="TH SarabunPSK" w:cs="TH SarabunPSK"/>
        <w:sz w:val="28"/>
        <w:szCs w:val="32"/>
      </w:rPr>
      <w:fldChar w:fldCharType="separate"/>
    </w:r>
    <w:r w:rsidR="004C3291" w:rsidRPr="004C3291">
      <w:rPr>
        <w:rFonts w:ascii="TH SarabunPSK" w:hAnsi="TH SarabunPSK" w:cs="TH SarabunPSK"/>
        <w:noProof/>
        <w:sz w:val="28"/>
        <w:szCs w:val="28"/>
        <w:lang w:val="th-TH"/>
      </w:rPr>
      <w:t>-</w:t>
    </w:r>
    <w:r w:rsidR="004C3291">
      <w:rPr>
        <w:rFonts w:ascii="TH SarabunPSK" w:hAnsi="TH SarabunPSK" w:cs="TH SarabunPSK"/>
        <w:noProof/>
        <w:sz w:val="28"/>
        <w:szCs w:val="32"/>
      </w:rPr>
      <w:t xml:space="preserve"> 9 </w:t>
    </w:r>
    <w:r w:rsidR="004C3291" w:rsidRPr="004C3291">
      <w:rPr>
        <w:rFonts w:ascii="TH SarabunPSK" w:hAnsi="TH SarabunPSK" w:cs="TH SarabunPSK"/>
        <w:noProof/>
        <w:sz w:val="28"/>
        <w:szCs w:val="28"/>
      </w:rPr>
      <w:t>-</w:t>
    </w:r>
    <w:r w:rsidRPr="00AE34DF">
      <w:rPr>
        <w:rFonts w:ascii="TH SarabunPSK" w:hAnsi="TH SarabunPSK" w:cs="TH SarabunPSK"/>
        <w:sz w:val="28"/>
        <w:szCs w:val="32"/>
      </w:rPr>
      <w:fldChar w:fldCharType="end"/>
    </w:r>
  </w:p>
  <w:p w:rsidR="00386B36" w:rsidRDefault="00386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36" w:rsidRDefault="00386B36">
    <w:pPr>
      <w:pStyle w:val="Footer"/>
      <w:jc w:val="center"/>
    </w:pPr>
    <w:r>
      <w:fldChar w:fldCharType="begin"/>
    </w:r>
    <w:r>
      <w:instrText xml:space="preserve"> PAGE   \</w:instrText>
    </w:r>
    <w:r>
      <w:rPr>
        <w:szCs w:val="24"/>
        <w:cs/>
      </w:rPr>
      <w:instrText xml:space="preserve">* </w:instrText>
    </w:r>
    <w:r>
      <w:instrText xml:space="preserve">MERGEFORMAT </w:instrText>
    </w:r>
    <w:r>
      <w:fldChar w:fldCharType="separate"/>
    </w:r>
    <w:r w:rsidR="004C3291" w:rsidRPr="004C3291">
      <w:rPr>
        <w:noProof/>
        <w:szCs w:val="24"/>
        <w:lang w:val="th-TH"/>
      </w:rPr>
      <w:t>-</w:t>
    </w:r>
    <w:r w:rsidR="004C3291">
      <w:rPr>
        <w:noProof/>
      </w:rPr>
      <w:t xml:space="preserve"> 1 </w:t>
    </w:r>
    <w:r w:rsidR="004C3291" w:rsidRPr="004C3291">
      <w:rPr>
        <w:noProof/>
        <w:szCs w:val="24"/>
      </w:rPr>
      <w:t>-</w:t>
    </w:r>
    <w:r>
      <w:rPr>
        <w:noProof/>
      </w:rPr>
      <w:fldChar w:fldCharType="end"/>
    </w:r>
  </w:p>
  <w:p w:rsidR="00386B36" w:rsidRDefault="00386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B35" w:rsidRDefault="00C22B35">
      <w:r>
        <w:separator/>
      </w:r>
    </w:p>
  </w:footnote>
  <w:footnote w:type="continuationSeparator" w:id="0">
    <w:p w:rsidR="00C22B35" w:rsidRDefault="00C22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6580"/>
    <w:multiLevelType w:val="hybridMultilevel"/>
    <w:tmpl w:val="2D466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7E12"/>
    <w:multiLevelType w:val="hybridMultilevel"/>
    <w:tmpl w:val="F9D04E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19C3AE6"/>
    <w:multiLevelType w:val="hybridMultilevel"/>
    <w:tmpl w:val="7082C4B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2B1C0E7B"/>
    <w:multiLevelType w:val="hybridMultilevel"/>
    <w:tmpl w:val="44109B9C"/>
    <w:lvl w:ilvl="0" w:tplc="0922D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61934"/>
    <w:multiLevelType w:val="hybridMultilevel"/>
    <w:tmpl w:val="3118B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F69B4"/>
    <w:multiLevelType w:val="hybridMultilevel"/>
    <w:tmpl w:val="ACACB076"/>
    <w:lvl w:ilvl="0" w:tplc="0922D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1290D"/>
    <w:multiLevelType w:val="multilevel"/>
    <w:tmpl w:val="0E40F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53609F7"/>
    <w:multiLevelType w:val="multilevel"/>
    <w:tmpl w:val="E9DC6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6B402E"/>
    <w:multiLevelType w:val="hybridMultilevel"/>
    <w:tmpl w:val="7BBA2F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3670B53"/>
    <w:multiLevelType w:val="hybridMultilevel"/>
    <w:tmpl w:val="9904A774"/>
    <w:lvl w:ilvl="0" w:tplc="52B0A68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61E92"/>
    <w:multiLevelType w:val="hybridMultilevel"/>
    <w:tmpl w:val="EEE44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50D3D"/>
    <w:multiLevelType w:val="hybridMultilevel"/>
    <w:tmpl w:val="31DAF092"/>
    <w:lvl w:ilvl="0" w:tplc="52B0A68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86C09"/>
    <w:multiLevelType w:val="hybridMultilevel"/>
    <w:tmpl w:val="BEB0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F22E4"/>
    <w:multiLevelType w:val="hybridMultilevel"/>
    <w:tmpl w:val="9ED2624E"/>
    <w:lvl w:ilvl="0" w:tplc="52B0A68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21748"/>
    <w:multiLevelType w:val="hybridMultilevel"/>
    <w:tmpl w:val="9528BB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AA609C7"/>
    <w:multiLevelType w:val="hybridMultilevel"/>
    <w:tmpl w:val="CD0E1DF6"/>
    <w:lvl w:ilvl="0" w:tplc="70BE8B6A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12"/>
  </w:num>
  <w:num w:numId="10">
    <w:abstractNumId w:val="10"/>
  </w:num>
  <w:num w:numId="11">
    <w:abstractNumId w:val="14"/>
  </w:num>
  <w:num w:numId="12">
    <w:abstractNumId w:val="2"/>
  </w:num>
  <w:num w:numId="13">
    <w:abstractNumId w:val="1"/>
  </w:num>
  <w:num w:numId="14">
    <w:abstractNumId w:val="8"/>
  </w:num>
  <w:num w:numId="15">
    <w:abstractNumId w:val="15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7A"/>
    <w:rsid w:val="000001BB"/>
    <w:rsid w:val="00005AC5"/>
    <w:rsid w:val="00011794"/>
    <w:rsid w:val="00016B8E"/>
    <w:rsid w:val="00016C2A"/>
    <w:rsid w:val="00016F38"/>
    <w:rsid w:val="000216EF"/>
    <w:rsid w:val="00022724"/>
    <w:rsid w:val="0002286F"/>
    <w:rsid w:val="000256D0"/>
    <w:rsid w:val="00025857"/>
    <w:rsid w:val="00025C62"/>
    <w:rsid w:val="00027094"/>
    <w:rsid w:val="0003083E"/>
    <w:rsid w:val="00033FA2"/>
    <w:rsid w:val="00051D82"/>
    <w:rsid w:val="000522ED"/>
    <w:rsid w:val="000646D0"/>
    <w:rsid w:val="000673BD"/>
    <w:rsid w:val="0007067C"/>
    <w:rsid w:val="0007590D"/>
    <w:rsid w:val="00077A56"/>
    <w:rsid w:val="00084BD9"/>
    <w:rsid w:val="000B15C4"/>
    <w:rsid w:val="000B3CA7"/>
    <w:rsid w:val="000B6289"/>
    <w:rsid w:val="000B6B2F"/>
    <w:rsid w:val="000B7F8C"/>
    <w:rsid w:val="000C3F6D"/>
    <w:rsid w:val="000C62A9"/>
    <w:rsid w:val="000C7911"/>
    <w:rsid w:val="000D2DB2"/>
    <w:rsid w:val="000F34F6"/>
    <w:rsid w:val="000F68DE"/>
    <w:rsid w:val="00102819"/>
    <w:rsid w:val="00107328"/>
    <w:rsid w:val="00112610"/>
    <w:rsid w:val="00115EBC"/>
    <w:rsid w:val="00116BFA"/>
    <w:rsid w:val="00132435"/>
    <w:rsid w:val="001338FF"/>
    <w:rsid w:val="001349CB"/>
    <w:rsid w:val="0014015B"/>
    <w:rsid w:val="00160043"/>
    <w:rsid w:val="00160C59"/>
    <w:rsid w:val="00177B73"/>
    <w:rsid w:val="00182043"/>
    <w:rsid w:val="00184F0C"/>
    <w:rsid w:val="001875C7"/>
    <w:rsid w:val="001876FF"/>
    <w:rsid w:val="00190E41"/>
    <w:rsid w:val="001A0E76"/>
    <w:rsid w:val="001A60A7"/>
    <w:rsid w:val="001B0B23"/>
    <w:rsid w:val="001D376F"/>
    <w:rsid w:val="001F0492"/>
    <w:rsid w:val="001F662A"/>
    <w:rsid w:val="00201151"/>
    <w:rsid w:val="00203DFE"/>
    <w:rsid w:val="00205F22"/>
    <w:rsid w:val="00214848"/>
    <w:rsid w:val="00216C2E"/>
    <w:rsid w:val="00224902"/>
    <w:rsid w:val="002325E6"/>
    <w:rsid w:val="00234607"/>
    <w:rsid w:val="002354D0"/>
    <w:rsid w:val="00245080"/>
    <w:rsid w:val="0024688C"/>
    <w:rsid w:val="00255363"/>
    <w:rsid w:val="00257A08"/>
    <w:rsid w:val="002631DB"/>
    <w:rsid w:val="0026356F"/>
    <w:rsid w:val="00270465"/>
    <w:rsid w:val="00273AEB"/>
    <w:rsid w:val="00274FC0"/>
    <w:rsid w:val="00280FFD"/>
    <w:rsid w:val="00281994"/>
    <w:rsid w:val="002A045A"/>
    <w:rsid w:val="002A3ADA"/>
    <w:rsid w:val="002B156F"/>
    <w:rsid w:val="002B608F"/>
    <w:rsid w:val="002B7863"/>
    <w:rsid w:val="002D2E9B"/>
    <w:rsid w:val="002D653F"/>
    <w:rsid w:val="002D7C79"/>
    <w:rsid w:val="002E1318"/>
    <w:rsid w:val="002F040C"/>
    <w:rsid w:val="002F162F"/>
    <w:rsid w:val="002F64D6"/>
    <w:rsid w:val="002F7276"/>
    <w:rsid w:val="00307269"/>
    <w:rsid w:val="00311717"/>
    <w:rsid w:val="00316BD9"/>
    <w:rsid w:val="00332564"/>
    <w:rsid w:val="003327A1"/>
    <w:rsid w:val="003343E4"/>
    <w:rsid w:val="0033663A"/>
    <w:rsid w:val="003467AC"/>
    <w:rsid w:val="00350595"/>
    <w:rsid w:val="0035357A"/>
    <w:rsid w:val="00353F6D"/>
    <w:rsid w:val="0037287A"/>
    <w:rsid w:val="0037521D"/>
    <w:rsid w:val="00386B36"/>
    <w:rsid w:val="00393440"/>
    <w:rsid w:val="003A0755"/>
    <w:rsid w:val="003A414A"/>
    <w:rsid w:val="003B6E0A"/>
    <w:rsid w:val="003C0C9E"/>
    <w:rsid w:val="003C6FE9"/>
    <w:rsid w:val="003D05D4"/>
    <w:rsid w:val="003D0AB2"/>
    <w:rsid w:val="003D3B1C"/>
    <w:rsid w:val="003D799F"/>
    <w:rsid w:val="0040246E"/>
    <w:rsid w:val="0040345B"/>
    <w:rsid w:val="00403A2D"/>
    <w:rsid w:val="00404B31"/>
    <w:rsid w:val="00404E19"/>
    <w:rsid w:val="004054D3"/>
    <w:rsid w:val="00407303"/>
    <w:rsid w:val="0040761E"/>
    <w:rsid w:val="00410F24"/>
    <w:rsid w:val="0041150B"/>
    <w:rsid w:val="004122CC"/>
    <w:rsid w:val="004129E1"/>
    <w:rsid w:val="004246E1"/>
    <w:rsid w:val="004255A7"/>
    <w:rsid w:val="00425748"/>
    <w:rsid w:val="00451201"/>
    <w:rsid w:val="0045565A"/>
    <w:rsid w:val="004655D0"/>
    <w:rsid w:val="004702E3"/>
    <w:rsid w:val="004718E6"/>
    <w:rsid w:val="004722EC"/>
    <w:rsid w:val="00472D2B"/>
    <w:rsid w:val="004905E4"/>
    <w:rsid w:val="004973A2"/>
    <w:rsid w:val="004A1E76"/>
    <w:rsid w:val="004A357A"/>
    <w:rsid w:val="004B54E6"/>
    <w:rsid w:val="004C0F74"/>
    <w:rsid w:val="004C2BA8"/>
    <w:rsid w:val="004C3291"/>
    <w:rsid w:val="004C754E"/>
    <w:rsid w:val="004D26B0"/>
    <w:rsid w:val="004E1A09"/>
    <w:rsid w:val="004F2146"/>
    <w:rsid w:val="00503715"/>
    <w:rsid w:val="00510099"/>
    <w:rsid w:val="00511968"/>
    <w:rsid w:val="0051375E"/>
    <w:rsid w:val="005171C0"/>
    <w:rsid w:val="0052226B"/>
    <w:rsid w:val="00533101"/>
    <w:rsid w:val="005427E5"/>
    <w:rsid w:val="00544752"/>
    <w:rsid w:val="00544827"/>
    <w:rsid w:val="005536BB"/>
    <w:rsid w:val="005568DC"/>
    <w:rsid w:val="00557652"/>
    <w:rsid w:val="0058221A"/>
    <w:rsid w:val="005870B7"/>
    <w:rsid w:val="0059761B"/>
    <w:rsid w:val="005A0792"/>
    <w:rsid w:val="005A5DBF"/>
    <w:rsid w:val="005D356B"/>
    <w:rsid w:val="005E65C6"/>
    <w:rsid w:val="005F1BD7"/>
    <w:rsid w:val="005F6D64"/>
    <w:rsid w:val="00601994"/>
    <w:rsid w:val="0060297F"/>
    <w:rsid w:val="006120C7"/>
    <w:rsid w:val="00627920"/>
    <w:rsid w:val="00630CE5"/>
    <w:rsid w:val="00634862"/>
    <w:rsid w:val="00635ABE"/>
    <w:rsid w:val="00640B0E"/>
    <w:rsid w:val="0064566B"/>
    <w:rsid w:val="006540B7"/>
    <w:rsid w:val="00657B69"/>
    <w:rsid w:val="00670501"/>
    <w:rsid w:val="00670D8B"/>
    <w:rsid w:val="00677AC9"/>
    <w:rsid w:val="00683138"/>
    <w:rsid w:val="00684007"/>
    <w:rsid w:val="00690C30"/>
    <w:rsid w:val="00696290"/>
    <w:rsid w:val="006B2887"/>
    <w:rsid w:val="006B58BB"/>
    <w:rsid w:val="006C0F92"/>
    <w:rsid w:val="006C7354"/>
    <w:rsid w:val="006D4475"/>
    <w:rsid w:val="006E429D"/>
    <w:rsid w:val="006E6F5D"/>
    <w:rsid w:val="006F0966"/>
    <w:rsid w:val="006F24EC"/>
    <w:rsid w:val="00702E9E"/>
    <w:rsid w:val="00703286"/>
    <w:rsid w:val="0070366E"/>
    <w:rsid w:val="00707FAF"/>
    <w:rsid w:val="00715C56"/>
    <w:rsid w:val="0072606E"/>
    <w:rsid w:val="00735837"/>
    <w:rsid w:val="0073764B"/>
    <w:rsid w:val="0073797A"/>
    <w:rsid w:val="007426EA"/>
    <w:rsid w:val="00747ABA"/>
    <w:rsid w:val="00764EFE"/>
    <w:rsid w:val="007705D4"/>
    <w:rsid w:val="007719B5"/>
    <w:rsid w:val="00773855"/>
    <w:rsid w:val="007748B6"/>
    <w:rsid w:val="00783362"/>
    <w:rsid w:val="00783E91"/>
    <w:rsid w:val="00794D5F"/>
    <w:rsid w:val="007958A0"/>
    <w:rsid w:val="007974DA"/>
    <w:rsid w:val="007A6E82"/>
    <w:rsid w:val="007B536C"/>
    <w:rsid w:val="007B57FE"/>
    <w:rsid w:val="007B720B"/>
    <w:rsid w:val="007C1967"/>
    <w:rsid w:val="007C1CAD"/>
    <w:rsid w:val="007C3CAF"/>
    <w:rsid w:val="007C677A"/>
    <w:rsid w:val="007D18C2"/>
    <w:rsid w:val="007D6FD7"/>
    <w:rsid w:val="007E66D4"/>
    <w:rsid w:val="007E6BB3"/>
    <w:rsid w:val="007E7053"/>
    <w:rsid w:val="007E7296"/>
    <w:rsid w:val="007F440C"/>
    <w:rsid w:val="008037E5"/>
    <w:rsid w:val="00805153"/>
    <w:rsid w:val="00814AFF"/>
    <w:rsid w:val="00815829"/>
    <w:rsid w:val="00825CDA"/>
    <w:rsid w:val="00830339"/>
    <w:rsid w:val="0084375D"/>
    <w:rsid w:val="00846B5D"/>
    <w:rsid w:val="0085052F"/>
    <w:rsid w:val="00850A4D"/>
    <w:rsid w:val="008517DC"/>
    <w:rsid w:val="00852C7C"/>
    <w:rsid w:val="00856ABD"/>
    <w:rsid w:val="00861A67"/>
    <w:rsid w:val="00863282"/>
    <w:rsid w:val="00864F93"/>
    <w:rsid w:val="00867699"/>
    <w:rsid w:val="008722F1"/>
    <w:rsid w:val="008748DD"/>
    <w:rsid w:val="0088081D"/>
    <w:rsid w:val="0088142A"/>
    <w:rsid w:val="0088185F"/>
    <w:rsid w:val="008822FB"/>
    <w:rsid w:val="0088287F"/>
    <w:rsid w:val="00887E57"/>
    <w:rsid w:val="008A3A0E"/>
    <w:rsid w:val="008B52BB"/>
    <w:rsid w:val="008C0C85"/>
    <w:rsid w:val="008C28E3"/>
    <w:rsid w:val="008C4D30"/>
    <w:rsid w:val="008D11DE"/>
    <w:rsid w:val="008D4558"/>
    <w:rsid w:val="008D79B2"/>
    <w:rsid w:val="008E1C29"/>
    <w:rsid w:val="008E44FC"/>
    <w:rsid w:val="008E46D7"/>
    <w:rsid w:val="00901C1F"/>
    <w:rsid w:val="00902F36"/>
    <w:rsid w:val="009043E3"/>
    <w:rsid w:val="009164DF"/>
    <w:rsid w:val="009218CF"/>
    <w:rsid w:val="009222EE"/>
    <w:rsid w:val="009239B8"/>
    <w:rsid w:val="0093012A"/>
    <w:rsid w:val="00931C2A"/>
    <w:rsid w:val="00934DED"/>
    <w:rsid w:val="009370B6"/>
    <w:rsid w:val="009422D9"/>
    <w:rsid w:val="00955C26"/>
    <w:rsid w:val="00955D96"/>
    <w:rsid w:val="00955F64"/>
    <w:rsid w:val="00966A61"/>
    <w:rsid w:val="00967A64"/>
    <w:rsid w:val="00971E4D"/>
    <w:rsid w:val="009957DB"/>
    <w:rsid w:val="009A6A14"/>
    <w:rsid w:val="009B67A0"/>
    <w:rsid w:val="009C1426"/>
    <w:rsid w:val="009E6D02"/>
    <w:rsid w:val="009F4991"/>
    <w:rsid w:val="009F6C8B"/>
    <w:rsid w:val="00A01C7E"/>
    <w:rsid w:val="00A022E8"/>
    <w:rsid w:val="00A10539"/>
    <w:rsid w:val="00A1159F"/>
    <w:rsid w:val="00A11C87"/>
    <w:rsid w:val="00A1206F"/>
    <w:rsid w:val="00A251D7"/>
    <w:rsid w:val="00A271E4"/>
    <w:rsid w:val="00A327B6"/>
    <w:rsid w:val="00A37CBC"/>
    <w:rsid w:val="00A47AC5"/>
    <w:rsid w:val="00A53260"/>
    <w:rsid w:val="00A55428"/>
    <w:rsid w:val="00A618AF"/>
    <w:rsid w:val="00A71668"/>
    <w:rsid w:val="00A7562A"/>
    <w:rsid w:val="00A75EAE"/>
    <w:rsid w:val="00A77553"/>
    <w:rsid w:val="00A8084C"/>
    <w:rsid w:val="00A86353"/>
    <w:rsid w:val="00A91672"/>
    <w:rsid w:val="00A9268A"/>
    <w:rsid w:val="00A92C9F"/>
    <w:rsid w:val="00A964AC"/>
    <w:rsid w:val="00AA6F4C"/>
    <w:rsid w:val="00AA76C7"/>
    <w:rsid w:val="00AB2B18"/>
    <w:rsid w:val="00AB537C"/>
    <w:rsid w:val="00AB58FF"/>
    <w:rsid w:val="00AC3E2A"/>
    <w:rsid w:val="00AE26FA"/>
    <w:rsid w:val="00AE34DF"/>
    <w:rsid w:val="00AE4DE9"/>
    <w:rsid w:val="00AE7845"/>
    <w:rsid w:val="00AF0BD2"/>
    <w:rsid w:val="00B1074F"/>
    <w:rsid w:val="00B168AD"/>
    <w:rsid w:val="00B241EE"/>
    <w:rsid w:val="00B31D49"/>
    <w:rsid w:val="00B4388D"/>
    <w:rsid w:val="00B47C70"/>
    <w:rsid w:val="00B5593E"/>
    <w:rsid w:val="00B62755"/>
    <w:rsid w:val="00B64D47"/>
    <w:rsid w:val="00B70D99"/>
    <w:rsid w:val="00B751D7"/>
    <w:rsid w:val="00B76A17"/>
    <w:rsid w:val="00B851D7"/>
    <w:rsid w:val="00B8682E"/>
    <w:rsid w:val="00B8704E"/>
    <w:rsid w:val="00B871C1"/>
    <w:rsid w:val="00B87E90"/>
    <w:rsid w:val="00B91508"/>
    <w:rsid w:val="00B91A12"/>
    <w:rsid w:val="00B938B5"/>
    <w:rsid w:val="00B93DF8"/>
    <w:rsid w:val="00BA248C"/>
    <w:rsid w:val="00BA69B9"/>
    <w:rsid w:val="00BB4A12"/>
    <w:rsid w:val="00BB4D41"/>
    <w:rsid w:val="00BB6E4B"/>
    <w:rsid w:val="00BC1E83"/>
    <w:rsid w:val="00BD5917"/>
    <w:rsid w:val="00BD713E"/>
    <w:rsid w:val="00BF19C8"/>
    <w:rsid w:val="00C006C0"/>
    <w:rsid w:val="00C03E24"/>
    <w:rsid w:val="00C05233"/>
    <w:rsid w:val="00C052E7"/>
    <w:rsid w:val="00C05D6C"/>
    <w:rsid w:val="00C11EBE"/>
    <w:rsid w:val="00C14FC9"/>
    <w:rsid w:val="00C22B35"/>
    <w:rsid w:val="00C43F32"/>
    <w:rsid w:val="00C46E1B"/>
    <w:rsid w:val="00C52F6A"/>
    <w:rsid w:val="00C52FC9"/>
    <w:rsid w:val="00C55CE0"/>
    <w:rsid w:val="00C65FCF"/>
    <w:rsid w:val="00C721F4"/>
    <w:rsid w:val="00C7309C"/>
    <w:rsid w:val="00C80624"/>
    <w:rsid w:val="00C830C3"/>
    <w:rsid w:val="00C832BE"/>
    <w:rsid w:val="00C843F7"/>
    <w:rsid w:val="00C86D53"/>
    <w:rsid w:val="00C93493"/>
    <w:rsid w:val="00CA02EE"/>
    <w:rsid w:val="00CA2EF1"/>
    <w:rsid w:val="00CA341C"/>
    <w:rsid w:val="00CA4954"/>
    <w:rsid w:val="00CA6C51"/>
    <w:rsid w:val="00CA7DD0"/>
    <w:rsid w:val="00CB2A1D"/>
    <w:rsid w:val="00CC70A2"/>
    <w:rsid w:val="00CC729D"/>
    <w:rsid w:val="00CD1775"/>
    <w:rsid w:val="00CD75BE"/>
    <w:rsid w:val="00D0510F"/>
    <w:rsid w:val="00D07BF7"/>
    <w:rsid w:val="00D14240"/>
    <w:rsid w:val="00D16C76"/>
    <w:rsid w:val="00D2160E"/>
    <w:rsid w:val="00D26C53"/>
    <w:rsid w:val="00D40590"/>
    <w:rsid w:val="00D57FF9"/>
    <w:rsid w:val="00D71C63"/>
    <w:rsid w:val="00D86DDC"/>
    <w:rsid w:val="00D92AEC"/>
    <w:rsid w:val="00D9751F"/>
    <w:rsid w:val="00DA3002"/>
    <w:rsid w:val="00DB1602"/>
    <w:rsid w:val="00DB38A8"/>
    <w:rsid w:val="00DB44F4"/>
    <w:rsid w:val="00DB4AC3"/>
    <w:rsid w:val="00DC0F95"/>
    <w:rsid w:val="00DC1203"/>
    <w:rsid w:val="00DC6082"/>
    <w:rsid w:val="00DC7B49"/>
    <w:rsid w:val="00DD52D1"/>
    <w:rsid w:val="00DD6F89"/>
    <w:rsid w:val="00DE4F2F"/>
    <w:rsid w:val="00DE5B4C"/>
    <w:rsid w:val="00E001D9"/>
    <w:rsid w:val="00E01ACF"/>
    <w:rsid w:val="00E02697"/>
    <w:rsid w:val="00E0328A"/>
    <w:rsid w:val="00E04071"/>
    <w:rsid w:val="00E06F42"/>
    <w:rsid w:val="00E10F88"/>
    <w:rsid w:val="00E162A1"/>
    <w:rsid w:val="00E22513"/>
    <w:rsid w:val="00E25B07"/>
    <w:rsid w:val="00E25F0C"/>
    <w:rsid w:val="00E27D48"/>
    <w:rsid w:val="00E3736F"/>
    <w:rsid w:val="00E37CDA"/>
    <w:rsid w:val="00E4787E"/>
    <w:rsid w:val="00E552D1"/>
    <w:rsid w:val="00E652EC"/>
    <w:rsid w:val="00E71948"/>
    <w:rsid w:val="00E7683A"/>
    <w:rsid w:val="00E77FFD"/>
    <w:rsid w:val="00E80564"/>
    <w:rsid w:val="00E821BE"/>
    <w:rsid w:val="00E83249"/>
    <w:rsid w:val="00E858DE"/>
    <w:rsid w:val="00E87DA8"/>
    <w:rsid w:val="00E970A6"/>
    <w:rsid w:val="00EA14B0"/>
    <w:rsid w:val="00EA1911"/>
    <w:rsid w:val="00EA3907"/>
    <w:rsid w:val="00EB0B36"/>
    <w:rsid w:val="00EC24ED"/>
    <w:rsid w:val="00ED1AE3"/>
    <w:rsid w:val="00ED2BC5"/>
    <w:rsid w:val="00ED6BBC"/>
    <w:rsid w:val="00EE3967"/>
    <w:rsid w:val="00EE4939"/>
    <w:rsid w:val="00EF3CE5"/>
    <w:rsid w:val="00F01BF3"/>
    <w:rsid w:val="00F07F2D"/>
    <w:rsid w:val="00F150DE"/>
    <w:rsid w:val="00F2045F"/>
    <w:rsid w:val="00F25A2E"/>
    <w:rsid w:val="00F26808"/>
    <w:rsid w:val="00F4267F"/>
    <w:rsid w:val="00F4431A"/>
    <w:rsid w:val="00F50824"/>
    <w:rsid w:val="00F50E8A"/>
    <w:rsid w:val="00F51F65"/>
    <w:rsid w:val="00F57BAA"/>
    <w:rsid w:val="00F771FF"/>
    <w:rsid w:val="00F81CE8"/>
    <w:rsid w:val="00F866CB"/>
    <w:rsid w:val="00F93FA0"/>
    <w:rsid w:val="00F9634B"/>
    <w:rsid w:val="00FA2CA6"/>
    <w:rsid w:val="00FA516D"/>
    <w:rsid w:val="00FB22B6"/>
    <w:rsid w:val="00FB2FD4"/>
    <w:rsid w:val="00FB4FD8"/>
    <w:rsid w:val="00FD425D"/>
    <w:rsid w:val="00FE1413"/>
    <w:rsid w:val="00FE3DE7"/>
    <w:rsid w:val="00FE4799"/>
    <w:rsid w:val="00FE4EB1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C63B63"/>
  <w15:chartTrackingRefBased/>
  <w15:docId w15:val="{F3818570-7947-4B08-8753-29041D7C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F8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D0AB2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522AD"/>
    <w:rPr>
      <w:sz w:val="24"/>
    </w:rPr>
  </w:style>
  <w:style w:type="character" w:styleId="PageNumber">
    <w:name w:val="page number"/>
    <w:rsid w:val="003D0AB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0AB2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522A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D7C79"/>
    <w:rPr>
      <w:sz w:val="0"/>
      <w:szCs w:val="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22AD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40246E"/>
    <w:pPr>
      <w:ind w:left="720"/>
      <w:contextualSpacing/>
    </w:pPr>
  </w:style>
  <w:style w:type="character" w:styleId="Hyperlink">
    <w:name w:val="Hyperlink"/>
    <w:uiPriority w:val="99"/>
    <w:unhideWhenUsed/>
    <w:rsid w:val="00A01C7E"/>
    <w:rPr>
      <w:color w:val="0000FF"/>
      <w:u w:val="single"/>
    </w:rPr>
  </w:style>
  <w:style w:type="paragraph" w:styleId="NoSpacing">
    <w:name w:val="No Spacing"/>
    <w:uiPriority w:val="1"/>
    <w:qFormat/>
    <w:rsid w:val="009E6D02"/>
    <w:rPr>
      <w:rFonts w:ascii="Angsana New" w:eastAsia="Calibri" w:hAnsi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chula.ac.th%20&#3651;&#3609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8568-6AD1-44D4-8BF8-32F4C25D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2443</Words>
  <Characters>12316</Characters>
  <Application>Microsoft Office Word</Application>
  <DocSecurity>0</DocSecurity>
  <Lines>102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</vt:lpstr>
      <vt:lpstr>คู่มือ</vt:lpstr>
    </vt:vector>
  </TitlesOfParts>
  <Company/>
  <LinksUpToDate>false</LinksUpToDate>
  <CharactersWithSpaces>14730</CharactersWithSpaces>
  <SharedDoc>false</SharedDoc>
  <HLinks>
    <vt:vector size="12" baseType="variant">
      <vt:variant>
        <vt:i4>235277950</vt:i4>
      </vt:variant>
      <vt:variant>
        <vt:i4>3</vt:i4>
      </vt:variant>
      <vt:variant>
        <vt:i4>0</vt:i4>
      </vt:variant>
      <vt:variant>
        <vt:i4>5</vt:i4>
      </vt:variant>
      <vt:variant>
        <vt:lpwstr>mailto:training@chula.ac.th%20ใน</vt:lpwstr>
      </vt:variant>
      <vt:variant>
        <vt:lpwstr/>
      </vt:variant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http://www.hrm.chula.ac.th/newhrm/คนดีศรีจุฬาฯ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</dc:title>
  <dc:subject/>
  <dc:creator>iLLuSioN</dc:creator>
  <cp:keywords/>
  <cp:lastModifiedBy>lenovo</cp:lastModifiedBy>
  <cp:revision>11</cp:revision>
  <cp:lastPrinted>2019-02-11T09:16:00Z</cp:lastPrinted>
  <dcterms:created xsi:type="dcterms:W3CDTF">2021-07-01T07:53:00Z</dcterms:created>
  <dcterms:modified xsi:type="dcterms:W3CDTF">2024-06-15T04:35:00Z</dcterms:modified>
</cp:coreProperties>
</file>