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303"/>
        <w:gridCol w:w="562"/>
        <w:gridCol w:w="1481"/>
        <w:gridCol w:w="64"/>
        <w:gridCol w:w="284"/>
        <w:gridCol w:w="952"/>
        <w:gridCol w:w="95"/>
        <w:gridCol w:w="1601"/>
        <w:gridCol w:w="372"/>
        <w:gridCol w:w="95"/>
        <w:gridCol w:w="1875"/>
        <w:gridCol w:w="1163"/>
        <w:gridCol w:w="95"/>
        <w:gridCol w:w="1174"/>
        <w:gridCol w:w="236"/>
      </w:tblGrid>
      <w:tr w:rsidR="00F0070C" w:rsidRPr="000778E0" w:rsidTr="00E2374E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182C6D">
            <w:pPr>
              <w:tabs>
                <w:tab w:val="left" w:pos="176"/>
              </w:tabs>
              <w:spacing w:after="0" w:line="240" w:lineRule="auto"/>
              <w:ind w:left="-108" w:right="-1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78E0" w:rsidRPr="000778E0" w:rsidRDefault="000778E0" w:rsidP="00077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78E0" w:rsidRPr="000778E0" w:rsidRDefault="00182C6D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778E0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-582930</wp:posOffset>
                  </wp:positionV>
                  <wp:extent cx="1552575" cy="42862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8E0" w:rsidRPr="000778E0">
              <w:rPr>
                <w:rFonts w:ascii="TH SarabunPSK" w:eastAsia="Times New Roman" w:hAnsi="TH SarabunPSK" w:cs="TH SarabunPSK"/>
                <w:sz w:val="28"/>
                <w:cs/>
              </w:rPr>
              <w:t>ฝ่ายพัฒนาระบบงานบุคคล</w:t>
            </w:r>
            <w:r w:rsidR="000778E0" w:rsidRPr="000778E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778E0" w:rsidRPr="000778E0">
              <w:rPr>
                <w:rFonts w:ascii="TH SarabunPSK" w:eastAsia="Times New Roman" w:hAnsi="TH SarabunPSK" w:cs="TH SarabunPSK"/>
                <w:sz w:val="28"/>
              </w:rPr>
              <w:br/>
            </w:r>
            <w:r w:rsidR="000778E0" w:rsidRPr="000778E0">
              <w:rPr>
                <w:rFonts w:ascii="TH SarabunPSK" w:eastAsia="Times New Roman" w:hAnsi="TH SarabunPSK" w:cs="TH SarabunPSK"/>
                <w:sz w:val="28"/>
                <w:cs/>
              </w:rPr>
              <w:t>สำนักบริหารทรัพยากรมนุษย์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0778E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แบบเสนอชื่อพนักงานมหาวิทยาลัยสายปฏิบัติการ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ระดับ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P8 </w:t>
            </w:r>
          </w:p>
          <w:p w:rsidR="00E206F2" w:rsidRPr="000778E0" w:rsidRDefault="00E206F2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DE5362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ที่มีศักยภาพให้เข้าสู่ระดับ </w:t>
            </w:r>
            <w:r w:rsidRPr="00DE5362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 xml:space="preserve">P7 </w:t>
            </w:r>
            <w:r w:rsidRPr="00DE5362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โดยใช้กรอบอัตราเลขที่เดิมที่ครองอยู่</w:t>
            </w:r>
          </w:p>
        </w:tc>
      </w:tr>
      <w:tr w:rsidR="00F0070C" w:rsidRPr="000778E0" w:rsidTr="00E2374E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2048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ผ่านมติของคณะกรรมการบริหารส่วนงาน/หน่วยงาน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 .................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เมื่อวันที่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.................................</w:t>
            </w:r>
          </w:p>
        </w:tc>
      </w:tr>
      <w:tr w:rsidR="00F0070C" w:rsidRPr="000778E0" w:rsidTr="00E2374E">
        <w:trPr>
          <w:trHeight w:val="1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540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ประวัติพนักงานมหาวิทยาลัย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 (นาย/นาง/นางสาว)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..........................................................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นามสกุล........................................................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ปัจจุบัน)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............................................................................................. 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สังกัดหลัก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..............................................................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สังกัดรอง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..............................................................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.........................................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(ข้อมูล ณ วันที่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.........................2561)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1.5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วันที่เริ่ม ดำรงตำแหน่งในระดับ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P8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หรือเทียบเท่า (วัน/เดือน/ปี)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 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อายุงานที่ดำรงตำแหน่งในระดับ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P8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หรือเทียบเท่า ........ ปี ........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........ วัน (นับถึงวันที่ลงนามในแบบเสนอชื่อ)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1.6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วุฒิการศึกษา (ระดับปริญญาตรี)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........................................................  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สาขา...................................................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วันที่สำเร็จการศึกษา (วัน/เดือน/ปี)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1.7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ผลการประเมินการปฏิบัติงานย้อนหลัง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ติดต่อกัน (เรียงจากปีปัจจุบันไปหาอดีต)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4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ผลการประเมินการปฏิบัติงาน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พ.ศ.)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778E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0778E0" w:rsidTr="00E2374E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778E0" w:rsidRPr="000778E0" w:rsidTr="00E2374E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78E0" w:rsidRPr="000778E0" w:rsidRDefault="000778E0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78E0" w:rsidRPr="000778E0" w:rsidRDefault="000778E0" w:rsidP="00A14F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1.8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ข้อตกลงภาระงาน (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Assignment Sheet)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ย้อนหลัง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ปีติดต่อกัน</w:t>
            </w:r>
            <w:r w:rsidR="00A14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(เรียงจากปีปัจจุบันไปหาอดีต) 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ที่มีการลงลายมือ</w:t>
            </w:r>
            <w:r w:rsidR="00A14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A14F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14F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ชื่อผู้ปฏิบัติงาน และผู้มอบ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หมายงาน</w:t>
            </w:r>
            <w:r w:rsidRPr="000778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2253" w:rsidRPr="000778E0" w:rsidTr="00E2374E">
        <w:trPr>
          <w:trHeight w:val="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253" w:rsidRPr="000778E0" w:rsidRDefault="004E2253" w:rsidP="004E22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253" w:rsidRPr="000778E0" w:rsidRDefault="004E2253" w:rsidP="000778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2374E" w:rsidRPr="00F0070C" w:rsidTr="00E2374E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E2374E">
            <w:pPr>
              <w:spacing w:after="0" w:line="240" w:lineRule="auto"/>
              <w:ind w:left="-108" w:right="-107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070C" w:rsidRPr="00F0070C" w:rsidRDefault="00F0070C" w:rsidP="00E2374E">
            <w:pPr>
              <w:spacing w:after="0" w:line="240" w:lineRule="auto"/>
              <w:ind w:left="-108" w:right="-107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70C" w:rsidRPr="00F0070C" w:rsidRDefault="00E2374E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778E0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5E68B91" wp14:editId="1884F4A6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-583565</wp:posOffset>
                  </wp:positionV>
                  <wp:extent cx="1647825" cy="50482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F0070C" w:rsidRPr="00F0070C">
              <w:rPr>
                <w:rFonts w:ascii="TH SarabunPSK" w:eastAsia="Times New Roman" w:hAnsi="TH SarabunPSK" w:cs="TH SarabunPSK"/>
                <w:sz w:val="28"/>
                <w:cs/>
              </w:rPr>
              <w:t>ฝ่ายพัฒนาระบบงานบุคคล</w:t>
            </w:r>
            <w:r w:rsidR="00F0070C" w:rsidRPr="00F0070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F0070C" w:rsidRPr="00F0070C">
              <w:rPr>
                <w:rFonts w:ascii="TH SarabunPSK" w:eastAsia="Times New Roman" w:hAnsi="TH SarabunPSK" w:cs="TH SarabunPSK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F0070C" w:rsidRPr="00F0070C">
              <w:rPr>
                <w:rFonts w:ascii="TH SarabunPSK" w:eastAsia="Times New Roman" w:hAnsi="TH SarabunPSK" w:cs="TH SarabunPSK"/>
                <w:sz w:val="28"/>
                <w:cs/>
              </w:rPr>
              <w:t>สำนักบริหารทรัพยากรมนุษย์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0C" w:rsidRDefault="00F0070C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แบบเสนอชื่อของพนักงานมหาวิทยาลัยสายปฏิบัติการ</w:t>
            </w:r>
            <w:r w:rsidRPr="00F0070C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0070C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ระดับ </w:t>
            </w:r>
            <w:r w:rsidRPr="00F0070C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P8</w:t>
            </w:r>
          </w:p>
          <w:p w:rsidR="00E206F2" w:rsidRPr="00F0070C" w:rsidRDefault="00E206F2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362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ที่มีศักยภาพให้เข้าสู่ระดับ </w:t>
            </w:r>
            <w:r w:rsidRPr="00DE5362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 xml:space="preserve">P7 </w:t>
            </w:r>
            <w:r w:rsidRPr="00DE5362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โดยใช้กรอบอัตราเลขที่เดิมที่ครองอยู่</w:t>
            </w:r>
          </w:p>
        </w:tc>
      </w:tr>
      <w:tr w:rsidR="00F0070C" w:rsidRPr="00F0070C" w:rsidTr="00E2374E">
        <w:trPr>
          <w:trHeight w:val="420"/>
        </w:trPr>
        <w:tc>
          <w:tcPr>
            <w:tcW w:w="1077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ผลการสอบคัดเลือก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ผลคะแนนสอบภาษาอังกฤษ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CULI Test, CU-TEP, TOEIC, IELTS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อย่างใดอย่างหนึ่ง ซึ่งมีอายุไม่เกิน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F0070C" w:rsidRPr="00F0070C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(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นับถึงวันที่ลงนามในแบบเสนอชื่อ)</w:t>
            </w:r>
          </w:p>
        </w:tc>
      </w:tr>
      <w:tr w:rsidR="00F0070C" w:rsidRPr="00F0070C" w:rsidTr="00E2374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วันที่ทดสอบ</w:t>
            </w: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วันที่หมดอายุ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CULI Test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CU-TEP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TOEIC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IELTS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="00E237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แผนพัฒนาทักษะภาษาอังกฤษ</w:t>
            </w:r>
            <w:r w:rsidR="00E206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กรณีพนักงานมหาวิทยาลัยมีผลคะแนนสอบภาษาอังกฤษ น้อยกว่า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38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E206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E206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(ส่วนงานระบุ)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  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E237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................................................................................................................................................................................... </w:t>
            </w:r>
          </w:p>
        </w:tc>
      </w:tr>
      <w:tr w:rsidR="00E2374E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74E" w:rsidRPr="00F0070C" w:rsidRDefault="00E2374E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2374E" w:rsidRPr="00F0070C" w:rsidRDefault="00E2374E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………………………………………………………………………………………………………………………………………………………………..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.................................................................................................................................................................................... 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ผลคะแนนการประเมินความถนัด (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Aptitude test)....................................................................................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F0070C" w:rsidRPr="00F0070C" w:rsidTr="00E2374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35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F007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วันที่ทดสอบ............................................................................วันที่หมดอายุ........................................................</w:t>
            </w:r>
          </w:p>
        </w:tc>
      </w:tr>
      <w:tr w:rsidR="00F0070C" w:rsidRPr="00F0070C" w:rsidTr="00E2374E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70C" w:rsidRPr="00F0070C" w:rsidRDefault="00F0070C" w:rsidP="00F007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70C" w:rsidRPr="00F0070C" w:rsidRDefault="00F0070C" w:rsidP="00F007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07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E206F2" w:rsidRDefault="00F0070C">
      <w:r w:rsidRPr="00F0070C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-8041005</wp:posOffset>
            </wp:positionV>
            <wp:extent cx="1666875" cy="438150"/>
            <wp:effectExtent l="0" t="0" r="9525" b="0"/>
            <wp:wrapNone/>
            <wp:docPr id="13360" name="Picture 1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558" w:type="dxa"/>
        <w:tblInd w:w="704" w:type="dxa"/>
        <w:tblLook w:val="04A0" w:firstRow="1" w:lastRow="0" w:firstColumn="1" w:lastColumn="0" w:noHBand="0" w:noVBand="1"/>
      </w:tblPr>
      <w:tblGrid>
        <w:gridCol w:w="3799"/>
        <w:gridCol w:w="3759"/>
      </w:tblGrid>
      <w:tr w:rsidR="00E206F2" w:rsidRPr="00E206F2" w:rsidTr="00E206F2">
        <w:tc>
          <w:tcPr>
            <w:tcW w:w="3799" w:type="dxa"/>
            <w:tcBorders>
              <w:bottom w:val="single" w:sz="4" w:space="0" w:color="auto"/>
            </w:tcBorders>
          </w:tcPr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ผู้รับการเสนอชื่อ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</w:t>
            </w:r>
          </w:p>
        </w:tc>
        <w:tc>
          <w:tcPr>
            <w:tcW w:w="3759" w:type="dxa"/>
          </w:tcPr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ผู้บังคับบัญชาชั้นต้น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:rsidR="00E206F2" w:rsidRPr="00E206F2" w:rsidRDefault="00E206F2" w:rsidP="00E206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</w:t>
            </w:r>
          </w:p>
          <w:p w:rsidR="00E206F2" w:rsidRPr="00E206F2" w:rsidRDefault="00E206F2" w:rsidP="00E206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6F2" w:rsidTr="00E206F2">
        <w:tc>
          <w:tcPr>
            <w:tcW w:w="7558" w:type="dxa"/>
            <w:gridSpan w:val="2"/>
          </w:tcPr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คณบดี/ผู้อำนวยการ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:rsidR="00E206F2" w:rsidRPr="00E206F2" w:rsidRDefault="00E206F2" w:rsidP="00E20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6F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</w:t>
            </w:r>
          </w:p>
          <w:p w:rsidR="00E206F2" w:rsidRPr="00E206F2" w:rsidRDefault="00E206F2" w:rsidP="00E206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7DC1" w:rsidRDefault="00DE7DC1" w:rsidP="00E206F2"/>
    <w:sectPr w:rsidR="00DE7DC1" w:rsidSect="00DB06A6"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E0"/>
    <w:rsid w:val="000778E0"/>
    <w:rsid w:val="00182C6D"/>
    <w:rsid w:val="002048FC"/>
    <w:rsid w:val="00271C6A"/>
    <w:rsid w:val="004E2253"/>
    <w:rsid w:val="00681A23"/>
    <w:rsid w:val="00780E08"/>
    <w:rsid w:val="0095529D"/>
    <w:rsid w:val="00A14F57"/>
    <w:rsid w:val="00DB06A6"/>
    <w:rsid w:val="00DE7DC1"/>
    <w:rsid w:val="00E206F2"/>
    <w:rsid w:val="00E2374E"/>
    <w:rsid w:val="00F0070C"/>
    <w:rsid w:val="00F71825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DDD4-2DD6-426A-809F-674DC49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F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2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Supisara Poungkoke</dc:creator>
  <cp:keywords/>
  <dc:description/>
  <cp:lastModifiedBy>Supisara Poungkoke</cp:lastModifiedBy>
  <cp:revision>2</cp:revision>
  <cp:lastPrinted>2018-09-18T06:25:00Z</cp:lastPrinted>
  <dcterms:created xsi:type="dcterms:W3CDTF">2018-09-18T06:44:00Z</dcterms:created>
  <dcterms:modified xsi:type="dcterms:W3CDTF">2018-09-18T06:44:00Z</dcterms:modified>
</cp:coreProperties>
</file>